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34F7" w14:textId="018925E7" w:rsidR="00136546" w:rsidRPr="00A131BE" w:rsidRDefault="00D2052D" w:rsidP="009B12B2">
      <w:pPr>
        <w:tabs>
          <w:tab w:val="left" w:pos="567"/>
        </w:tabs>
        <w:jc w:val="center"/>
      </w:pPr>
      <w:r w:rsidRPr="00A131BE">
        <w:rPr>
          <w:noProof/>
        </w:rPr>
        <w:drawing>
          <wp:inline distT="0" distB="0" distL="0" distR="0" wp14:anchorId="1C311B81" wp14:editId="22F8E32E">
            <wp:extent cx="571500" cy="790575"/>
            <wp:effectExtent l="0" t="0" r="0" b="0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6D42" w14:textId="77777777" w:rsidR="00136546" w:rsidRPr="00502DBC" w:rsidRDefault="00136546" w:rsidP="009B12B2">
      <w:pPr>
        <w:ind w:left="142"/>
        <w:jc w:val="center"/>
        <w:rPr>
          <w:b/>
          <w:sz w:val="28"/>
          <w:szCs w:val="28"/>
        </w:rPr>
      </w:pPr>
      <w:r w:rsidRPr="00502DBC">
        <w:rPr>
          <w:b/>
          <w:sz w:val="28"/>
          <w:szCs w:val="28"/>
        </w:rPr>
        <w:t>Свердловское городское поселение</w:t>
      </w:r>
    </w:p>
    <w:p w14:paraId="06992E6F" w14:textId="77777777" w:rsidR="00136546" w:rsidRPr="00502DBC" w:rsidRDefault="00136546" w:rsidP="009B12B2">
      <w:pPr>
        <w:jc w:val="center"/>
        <w:rPr>
          <w:b/>
          <w:sz w:val="28"/>
          <w:szCs w:val="28"/>
        </w:rPr>
      </w:pPr>
      <w:r w:rsidRPr="00502DBC">
        <w:rPr>
          <w:b/>
          <w:sz w:val="28"/>
          <w:szCs w:val="28"/>
        </w:rPr>
        <w:t>Всеволожского муниципального района</w:t>
      </w:r>
    </w:p>
    <w:p w14:paraId="3D97074E" w14:textId="77777777" w:rsidR="00136546" w:rsidRPr="00502DBC" w:rsidRDefault="00136546" w:rsidP="009B12B2">
      <w:pPr>
        <w:jc w:val="center"/>
        <w:rPr>
          <w:b/>
          <w:sz w:val="28"/>
          <w:szCs w:val="28"/>
        </w:rPr>
      </w:pPr>
      <w:r w:rsidRPr="00502DBC">
        <w:rPr>
          <w:b/>
          <w:sz w:val="28"/>
          <w:szCs w:val="28"/>
        </w:rPr>
        <w:t>Ленинградской области</w:t>
      </w:r>
    </w:p>
    <w:p w14:paraId="660010E7" w14:textId="77777777" w:rsidR="00136546" w:rsidRPr="00A131BE" w:rsidRDefault="00136546" w:rsidP="009B12B2">
      <w:pPr>
        <w:jc w:val="center"/>
        <w:rPr>
          <w:b/>
        </w:rPr>
      </w:pPr>
    </w:p>
    <w:p w14:paraId="2B955865" w14:textId="77777777" w:rsidR="00136546" w:rsidRPr="00A131BE" w:rsidRDefault="00136546" w:rsidP="009B12B2">
      <w:pPr>
        <w:jc w:val="center"/>
        <w:rPr>
          <w:b/>
        </w:rPr>
      </w:pPr>
      <w:r w:rsidRPr="00A131BE">
        <w:rPr>
          <w:b/>
        </w:rPr>
        <w:t>АДМИНИСТРАЦИЯ</w:t>
      </w:r>
    </w:p>
    <w:p w14:paraId="1B6CD271" w14:textId="77777777" w:rsidR="00136546" w:rsidRPr="00A131BE" w:rsidRDefault="00136546" w:rsidP="009B12B2">
      <w:pPr>
        <w:jc w:val="center"/>
      </w:pPr>
    </w:p>
    <w:p w14:paraId="38D1F1EC" w14:textId="77777777" w:rsidR="00136546" w:rsidRPr="00A131BE" w:rsidRDefault="00136546" w:rsidP="00A131BE">
      <w:pPr>
        <w:jc w:val="center"/>
        <w:rPr>
          <w:b/>
        </w:rPr>
      </w:pPr>
      <w:r w:rsidRPr="00A131BE">
        <w:rPr>
          <w:b/>
        </w:rPr>
        <w:t>ПОСТАНОВЛЕНИЕ</w:t>
      </w:r>
    </w:p>
    <w:p w14:paraId="693ABF67" w14:textId="77777777" w:rsidR="00136546" w:rsidRPr="00A131BE" w:rsidRDefault="00136546" w:rsidP="00A131BE">
      <w:pPr>
        <w:rPr>
          <w:b/>
        </w:rPr>
      </w:pPr>
    </w:p>
    <w:p w14:paraId="0DCDB600" w14:textId="7968D018" w:rsidR="00136546" w:rsidRPr="008359D9" w:rsidRDefault="005A5CD4" w:rsidP="00A131BE">
      <w:pPr>
        <w:rPr>
          <w:sz w:val="28"/>
          <w:szCs w:val="28"/>
        </w:rPr>
      </w:pPr>
      <w:r w:rsidRPr="008359D9">
        <w:rPr>
          <w:sz w:val="28"/>
          <w:szCs w:val="28"/>
        </w:rPr>
        <w:t xml:space="preserve"> </w:t>
      </w:r>
      <w:r w:rsidR="007D2924" w:rsidRPr="008359D9">
        <w:rPr>
          <w:sz w:val="28"/>
          <w:szCs w:val="28"/>
        </w:rPr>
        <w:t>«</w:t>
      </w:r>
      <w:r w:rsidR="002D2A25">
        <w:rPr>
          <w:sz w:val="28"/>
          <w:szCs w:val="28"/>
        </w:rPr>
        <w:t>02</w:t>
      </w:r>
      <w:r w:rsidR="00D6771C" w:rsidRPr="008359D9">
        <w:rPr>
          <w:sz w:val="28"/>
          <w:szCs w:val="28"/>
        </w:rPr>
        <w:t xml:space="preserve">» </w:t>
      </w:r>
      <w:r w:rsidR="002D2A25">
        <w:rPr>
          <w:sz w:val="28"/>
          <w:szCs w:val="28"/>
        </w:rPr>
        <w:t>июля</w:t>
      </w:r>
      <w:r w:rsidR="00B42236" w:rsidRPr="008359D9">
        <w:rPr>
          <w:sz w:val="28"/>
          <w:szCs w:val="28"/>
        </w:rPr>
        <w:t xml:space="preserve"> </w:t>
      </w:r>
      <w:r w:rsidR="00136546" w:rsidRPr="008359D9">
        <w:rPr>
          <w:sz w:val="28"/>
          <w:szCs w:val="28"/>
        </w:rPr>
        <w:t>20</w:t>
      </w:r>
      <w:r w:rsidR="00FB13B1" w:rsidRPr="008359D9">
        <w:rPr>
          <w:sz w:val="28"/>
          <w:szCs w:val="28"/>
        </w:rPr>
        <w:t>2</w:t>
      </w:r>
      <w:r w:rsidR="00745CCC">
        <w:rPr>
          <w:sz w:val="28"/>
          <w:szCs w:val="28"/>
        </w:rPr>
        <w:t>4</w:t>
      </w:r>
      <w:r w:rsidR="00136546" w:rsidRPr="008359D9">
        <w:rPr>
          <w:sz w:val="28"/>
          <w:szCs w:val="28"/>
        </w:rPr>
        <w:t xml:space="preserve"> г.                   </w:t>
      </w:r>
      <w:r w:rsidRPr="008359D9">
        <w:rPr>
          <w:sz w:val="28"/>
          <w:szCs w:val="28"/>
        </w:rPr>
        <w:t xml:space="preserve">                    </w:t>
      </w:r>
      <w:r w:rsidR="002D2A25">
        <w:rPr>
          <w:sz w:val="28"/>
          <w:szCs w:val="28"/>
        </w:rPr>
        <w:t xml:space="preserve">                       </w:t>
      </w:r>
      <w:r w:rsidR="00136546" w:rsidRPr="008359D9">
        <w:rPr>
          <w:sz w:val="28"/>
          <w:szCs w:val="28"/>
        </w:rPr>
        <w:t xml:space="preserve"> </w:t>
      </w:r>
      <w:r w:rsidRPr="008359D9">
        <w:rPr>
          <w:sz w:val="28"/>
          <w:szCs w:val="28"/>
        </w:rPr>
        <w:t xml:space="preserve">  </w:t>
      </w:r>
      <w:r w:rsidR="007D2924" w:rsidRPr="008359D9">
        <w:rPr>
          <w:sz w:val="28"/>
          <w:szCs w:val="28"/>
        </w:rPr>
        <w:t xml:space="preserve">    </w:t>
      </w:r>
      <w:r w:rsidR="00C964A5" w:rsidRPr="008359D9">
        <w:rPr>
          <w:sz w:val="28"/>
          <w:szCs w:val="28"/>
        </w:rPr>
        <w:t xml:space="preserve">  </w:t>
      </w:r>
      <w:r w:rsidR="006C4E73" w:rsidRPr="008359D9">
        <w:rPr>
          <w:sz w:val="28"/>
          <w:szCs w:val="28"/>
        </w:rPr>
        <w:t xml:space="preserve">     </w:t>
      </w:r>
      <w:r w:rsidR="009B12B2" w:rsidRPr="008359D9">
        <w:rPr>
          <w:sz w:val="28"/>
          <w:szCs w:val="28"/>
        </w:rPr>
        <w:t xml:space="preserve">        </w:t>
      </w:r>
      <w:r w:rsidR="006C4E73" w:rsidRPr="008359D9">
        <w:rPr>
          <w:sz w:val="28"/>
          <w:szCs w:val="28"/>
        </w:rPr>
        <w:t>№</w:t>
      </w:r>
      <w:r w:rsidR="002D2A25">
        <w:rPr>
          <w:sz w:val="28"/>
          <w:szCs w:val="28"/>
        </w:rPr>
        <w:t xml:space="preserve"> 560/01-03</w:t>
      </w:r>
    </w:p>
    <w:p w14:paraId="27CBE0D6" w14:textId="69F98A1E" w:rsidR="00136546" w:rsidRPr="008359D9" w:rsidRDefault="00136546" w:rsidP="008359D9">
      <w:pPr>
        <w:rPr>
          <w:sz w:val="28"/>
          <w:szCs w:val="28"/>
        </w:rPr>
      </w:pPr>
      <w:proofErr w:type="spellStart"/>
      <w:r w:rsidRPr="008359D9">
        <w:rPr>
          <w:sz w:val="28"/>
          <w:szCs w:val="28"/>
        </w:rPr>
        <w:t>г.п</w:t>
      </w:r>
      <w:proofErr w:type="spellEnd"/>
      <w:r w:rsidRPr="008359D9">
        <w:rPr>
          <w:sz w:val="28"/>
          <w:szCs w:val="28"/>
        </w:rPr>
        <w:t>.</w:t>
      </w:r>
      <w:r w:rsidR="004C6948" w:rsidRPr="008359D9">
        <w:rPr>
          <w:sz w:val="28"/>
          <w:szCs w:val="28"/>
        </w:rPr>
        <w:t xml:space="preserve"> </w:t>
      </w:r>
      <w:r w:rsidRPr="008359D9">
        <w:rPr>
          <w:sz w:val="28"/>
          <w:szCs w:val="28"/>
        </w:rPr>
        <w:t>им. Свердлова</w:t>
      </w:r>
    </w:p>
    <w:p w14:paraId="537D4C7B" w14:textId="772368B2" w:rsidR="00136546" w:rsidRDefault="00136546" w:rsidP="00A131BE">
      <w:pPr>
        <w:rPr>
          <w:b/>
        </w:rPr>
      </w:pPr>
    </w:p>
    <w:p w14:paraId="24746C7A" w14:textId="77777777" w:rsidR="009B12B2" w:rsidRPr="00A131BE" w:rsidRDefault="009B12B2" w:rsidP="00A131BE">
      <w:pPr>
        <w:rPr>
          <w:b/>
        </w:rPr>
      </w:pP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5529"/>
      </w:tblGrid>
      <w:tr w:rsidR="00136546" w:rsidRPr="00A523A1" w14:paraId="5C79DC8C" w14:textId="77777777" w:rsidTr="0033631E">
        <w:trPr>
          <w:trHeight w:val="807"/>
        </w:trPr>
        <w:tc>
          <w:tcPr>
            <w:tcW w:w="5529" w:type="dxa"/>
          </w:tcPr>
          <w:p w14:paraId="08EBE341" w14:textId="2520F657" w:rsidR="00136546" w:rsidRPr="00A523A1" w:rsidRDefault="00745CCC" w:rsidP="00AF6A7B">
            <w:pPr>
              <w:pStyle w:val="ConsPlusTitle"/>
              <w:ind w:left="37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 внесении изменений в</w:t>
            </w:r>
            <w:r w:rsidR="00AF6A7B">
              <w:rPr>
                <w:b w:val="0"/>
                <w:bCs w:val="0"/>
                <w:sz w:val="28"/>
              </w:rPr>
              <w:t xml:space="preserve"> постановление администрации от 15.11.2023 № 998/01-03 «</w:t>
            </w:r>
            <w:r w:rsidR="00AF6A7B" w:rsidRPr="00AF6A7B">
              <w:rPr>
                <w:b w:val="0"/>
                <w:bCs w:val="0"/>
                <w:sz w:val="28"/>
              </w:rPr>
              <w:t xml:space="preserve">Об утверждении муниципальной программы </w:t>
            </w:r>
            <w:r w:rsidR="00AF6A7B">
              <w:rPr>
                <w:b w:val="0"/>
                <w:bCs w:val="0"/>
                <w:sz w:val="28"/>
              </w:rPr>
              <w:t>«</w:t>
            </w:r>
            <w:r w:rsidR="00AF6A7B" w:rsidRPr="00AF6A7B">
              <w:rPr>
                <w:b w:val="0"/>
                <w:bCs w:val="0"/>
                <w:sz w:val="28"/>
              </w:rPr>
              <w:t xml:space="preserve">Безопасность, гражданская оборона и чрезвычайные ситуации на территории муниципального образования </w:t>
            </w:r>
            <w:r w:rsidR="00AF6A7B">
              <w:rPr>
                <w:b w:val="0"/>
                <w:bCs w:val="0"/>
                <w:sz w:val="28"/>
              </w:rPr>
              <w:t>«</w:t>
            </w:r>
            <w:r w:rsidR="00AF6A7B" w:rsidRPr="00AF6A7B">
              <w:rPr>
                <w:b w:val="0"/>
                <w:bCs w:val="0"/>
                <w:sz w:val="28"/>
              </w:rPr>
              <w:t>Свердловское городское поселение</w:t>
            </w:r>
            <w:r w:rsidR="00AF6A7B">
              <w:rPr>
                <w:b w:val="0"/>
                <w:bCs w:val="0"/>
                <w:sz w:val="28"/>
              </w:rPr>
              <w:t>»</w:t>
            </w:r>
            <w:r w:rsidR="00AF6A7B" w:rsidRPr="00AF6A7B">
              <w:rPr>
                <w:b w:val="0"/>
                <w:bCs w:val="0"/>
                <w:sz w:val="28"/>
              </w:rPr>
              <w:t xml:space="preserve"> Всеволожского муниципального района Ленинградской области</w:t>
            </w:r>
            <w:r w:rsidR="00AF6A7B">
              <w:rPr>
                <w:b w:val="0"/>
                <w:bCs w:val="0"/>
                <w:sz w:val="28"/>
              </w:rPr>
              <w:t>»</w:t>
            </w:r>
          </w:p>
        </w:tc>
      </w:tr>
    </w:tbl>
    <w:p w14:paraId="4A0EDFF1" w14:textId="77777777" w:rsidR="00136546" w:rsidRPr="00A523A1" w:rsidRDefault="00136546" w:rsidP="00A131BE">
      <w:pPr>
        <w:pStyle w:val="2"/>
        <w:rPr>
          <w:b w:val="0"/>
          <w:sz w:val="28"/>
        </w:rPr>
      </w:pPr>
    </w:p>
    <w:p w14:paraId="21A9212C" w14:textId="77777777" w:rsidR="00D44B7E" w:rsidRDefault="00D44B7E" w:rsidP="00A131BE">
      <w:pPr>
        <w:pStyle w:val="2"/>
        <w:ind w:firstLine="709"/>
        <w:rPr>
          <w:b w:val="0"/>
          <w:sz w:val="28"/>
        </w:rPr>
      </w:pPr>
    </w:p>
    <w:p w14:paraId="70DAE7EA" w14:textId="4AF596AC" w:rsidR="00672D16" w:rsidRDefault="00AA5F82" w:rsidP="00A131BE">
      <w:pPr>
        <w:pStyle w:val="2"/>
        <w:ind w:firstLine="709"/>
        <w:rPr>
          <w:b w:val="0"/>
          <w:sz w:val="28"/>
        </w:rPr>
      </w:pPr>
      <w:r w:rsidRPr="00A523A1">
        <w:rPr>
          <w:b w:val="0"/>
          <w:sz w:val="28"/>
        </w:rPr>
        <w:t xml:space="preserve">В соответствии со </w:t>
      </w:r>
      <w:r w:rsidRPr="00A523A1">
        <w:rPr>
          <w:b w:val="0"/>
          <w:color w:val="000000" w:themeColor="text1"/>
          <w:sz w:val="28"/>
        </w:rPr>
        <w:t>статьей</w:t>
      </w:r>
      <w:r w:rsidR="00BF2058" w:rsidRPr="00A523A1">
        <w:rPr>
          <w:b w:val="0"/>
          <w:color w:val="000000" w:themeColor="text1"/>
          <w:sz w:val="28"/>
        </w:rPr>
        <w:t xml:space="preserve"> 179</w:t>
      </w:r>
      <w:r w:rsidR="00136546" w:rsidRPr="00A523A1">
        <w:rPr>
          <w:b w:val="0"/>
          <w:color w:val="000000" w:themeColor="text1"/>
          <w:sz w:val="28"/>
        </w:rPr>
        <w:t xml:space="preserve"> Бюджетного кодекса Российской </w:t>
      </w:r>
      <w:r w:rsidRPr="00A523A1">
        <w:rPr>
          <w:b w:val="0"/>
          <w:sz w:val="28"/>
        </w:rPr>
        <w:t xml:space="preserve">Федерации, </w:t>
      </w:r>
      <w:r w:rsidR="00B33C2E" w:rsidRPr="00A523A1">
        <w:rPr>
          <w:b w:val="0"/>
          <w:sz w:val="28"/>
        </w:rPr>
        <w:t xml:space="preserve">Федеральным законом от 12.01.1996 № 7-ФЗ «О некоммерческих организациях», </w:t>
      </w:r>
      <w:r w:rsidRPr="00A523A1">
        <w:rPr>
          <w:b w:val="0"/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359D9">
        <w:rPr>
          <w:b w:val="0"/>
          <w:sz w:val="28"/>
        </w:rPr>
        <w:t>постановлением администрации</w:t>
      </w:r>
      <w:r w:rsidR="0022385D" w:rsidRPr="008359D9">
        <w:rPr>
          <w:b w:val="0"/>
          <w:sz w:val="28"/>
        </w:rPr>
        <w:t xml:space="preserve"> </w:t>
      </w:r>
      <w:r w:rsidR="00502DBC">
        <w:rPr>
          <w:b w:val="0"/>
          <w:sz w:val="28"/>
        </w:rPr>
        <w:t xml:space="preserve">муниципального образования </w:t>
      </w:r>
      <w:r w:rsidR="0022385D" w:rsidRPr="008359D9">
        <w:rPr>
          <w:b w:val="0"/>
          <w:sz w:val="28"/>
        </w:rPr>
        <w:t>«Свердловское городское поселение»</w:t>
      </w:r>
      <w:r w:rsidR="000B5F93" w:rsidRPr="008359D9">
        <w:rPr>
          <w:b w:val="0"/>
          <w:sz w:val="28"/>
        </w:rPr>
        <w:t xml:space="preserve"> Всеволожского муниципального района Ленинградской области</w:t>
      </w:r>
      <w:r w:rsidRPr="008359D9">
        <w:rPr>
          <w:b w:val="0"/>
          <w:sz w:val="28"/>
        </w:rPr>
        <w:t xml:space="preserve"> от </w:t>
      </w:r>
      <w:r w:rsidR="008359D9" w:rsidRPr="008359D9">
        <w:rPr>
          <w:b w:val="0"/>
          <w:sz w:val="28"/>
        </w:rPr>
        <w:t>30.10.2023</w:t>
      </w:r>
      <w:r w:rsidR="00502DBC">
        <w:rPr>
          <w:b w:val="0"/>
          <w:sz w:val="28"/>
        </w:rPr>
        <w:t xml:space="preserve"> </w:t>
      </w:r>
      <w:r w:rsidRPr="008359D9">
        <w:rPr>
          <w:b w:val="0"/>
          <w:sz w:val="28"/>
        </w:rPr>
        <w:t xml:space="preserve">№ </w:t>
      </w:r>
      <w:r w:rsidR="008359D9" w:rsidRPr="008359D9">
        <w:rPr>
          <w:b w:val="0"/>
          <w:sz w:val="28"/>
        </w:rPr>
        <w:t>945/01-03</w:t>
      </w:r>
      <w:r w:rsidRPr="008359D9">
        <w:rPr>
          <w:b w:val="0"/>
          <w:sz w:val="28"/>
        </w:rPr>
        <w:t xml:space="preserve"> </w:t>
      </w:r>
      <w:r w:rsidR="008359D9" w:rsidRPr="008359D9">
        <w:rPr>
          <w:b w:val="0"/>
          <w:color w:val="000000"/>
          <w:sz w:val="28"/>
          <w:szCs w:val="28"/>
          <w:lang w:val="ru"/>
        </w:rPr>
        <w:t>«Об утверждении Порядка разработки, реализации</w:t>
      </w:r>
      <w:r w:rsidR="008359D9" w:rsidRPr="008359D9">
        <w:rPr>
          <w:b w:val="0"/>
          <w:color w:val="000000"/>
          <w:sz w:val="28"/>
          <w:szCs w:val="28"/>
        </w:rPr>
        <w:t xml:space="preserve"> и оценки эффективности муниципальных программ муниципального образования «Свердловское городское поселение» Всеволожского муниципального района Ленинградской области»</w:t>
      </w:r>
      <w:r w:rsidR="008359D9">
        <w:rPr>
          <w:b w:val="0"/>
          <w:sz w:val="28"/>
        </w:rPr>
        <w:t xml:space="preserve">, </w:t>
      </w:r>
      <w:r w:rsidR="001B4103" w:rsidRPr="00A523A1">
        <w:rPr>
          <w:b w:val="0"/>
          <w:sz w:val="28"/>
        </w:rPr>
        <w:t>администрация Свердловско</w:t>
      </w:r>
      <w:r w:rsidR="00BB4A06">
        <w:rPr>
          <w:b w:val="0"/>
          <w:sz w:val="28"/>
        </w:rPr>
        <w:t>го</w:t>
      </w:r>
      <w:r w:rsidR="001B4103" w:rsidRPr="00A523A1">
        <w:rPr>
          <w:b w:val="0"/>
          <w:sz w:val="28"/>
        </w:rPr>
        <w:t xml:space="preserve"> городско</w:t>
      </w:r>
      <w:r w:rsidR="00BB4A06">
        <w:rPr>
          <w:b w:val="0"/>
          <w:sz w:val="28"/>
        </w:rPr>
        <w:t>го</w:t>
      </w:r>
      <w:r w:rsidR="001B4103" w:rsidRPr="00A523A1">
        <w:rPr>
          <w:b w:val="0"/>
          <w:sz w:val="28"/>
        </w:rPr>
        <w:t xml:space="preserve"> поселени</w:t>
      </w:r>
      <w:r w:rsidR="00BB4A06">
        <w:rPr>
          <w:b w:val="0"/>
          <w:sz w:val="28"/>
        </w:rPr>
        <w:t>я</w:t>
      </w:r>
      <w:r w:rsidR="001B4103" w:rsidRPr="00A523A1">
        <w:rPr>
          <w:b w:val="0"/>
          <w:sz w:val="28"/>
        </w:rPr>
        <w:t xml:space="preserve"> Всеволожского муниципального района Ленинградской области</w:t>
      </w:r>
      <w:r w:rsidR="00241176" w:rsidRPr="00A523A1">
        <w:rPr>
          <w:b w:val="0"/>
          <w:sz w:val="28"/>
        </w:rPr>
        <w:t xml:space="preserve"> (далее – администрация)</w:t>
      </w:r>
      <w:r w:rsidR="001B4103" w:rsidRPr="00A523A1">
        <w:rPr>
          <w:b w:val="0"/>
          <w:sz w:val="28"/>
        </w:rPr>
        <w:t xml:space="preserve"> постановляет</w:t>
      </w:r>
      <w:r w:rsidR="00136546" w:rsidRPr="00A523A1">
        <w:rPr>
          <w:b w:val="0"/>
          <w:sz w:val="28"/>
        </w:rPr>
        <w:t>:</w:t>
      </w:r>
    </w:p>
    <w:p w14:paraId="0CD6184B" w14:textId="77777777" w:rsidR="00AF6A7B" w:rsidRPr="00A523A1" w:rsidRDefault="00AF6A7B" w:rsidP="00A131BE">
      <w:pPr>
        <w:pStyle w:val="2"/>
        <w:ind w:firstLine="709"/>
        <w:rPr>
          <w:b w:val="0"/>
          <w:sz w:val="28"/>
        </w:rPr>
      </w:pPr>
    </w:p>
    <w:p w14:paraId="1622E960" w14:textId="14609230" w:rsidR="00BB4A06" w:rsidRDefault="00BB4A06" w:rsidP="00BB4A06">
      <w:pPr>
        <w:shd w:val="clear" w:color="auto" w:fill="FFFFFF"/>
        <w:tabs>
          <w:tab w:val="left" w:pos="709"/>
          <w:tab w:val="left" w:pos="851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</w:t>
      </w:r>
      <w:r w:rsidRPr="00BB4A06">
        <w:rPr>
          <w:color w:val="000000"/>
          <w:sz w:val="28"/>
          <w:szCs w:val="28"/>
        </w:rPr>
        <w:t xml:space="preserve">от 15.11.2023 № 998/01-03 </w:t>
      </w:r>
      <w:r>
        <w:rPr>
          <w:color w:val="000000"/>
          <w:sz w:val="28"/>
          <w:szCs w:val="28"/>
        </w:rPr>
        <w:br/>
      </w:r>
      <w:r w:rsidRPr="00BB4A06">
        <w:rPr>
          <w:color w:val="000000"/>
          <w:sz w:val="28"/>
          <w:szCs w:val="28"/>
        </w:rPr>
        <w:t>«Об утверждении муниципальной программы «Безопасность, гражданская оборона и чрезвычайные ситуации на территории муниципального образования «Свердловское городское поселение» Всеволожского муниципального района Ленинградской области»</w:t>
      </w:r>
      <w:r>
        <w:rPr>
          <w:color w:val="000000"/>
          <w:sz w:val="28"/>
          <w:szCs w:val="28"/>
        </w:rPr>
        <w:t xml:space="preserve"> следующие изменения:</w:t>
      </w:r>
    </w:p>
    <w:p w14:paraId="545FB5E1" w14:textId="47C93211" w:rsidR="00BB4A06" w:rsidRDefault="00BB4A06" w:rsidP="00BB4A06">
      <w:pPr>
        <w:shd w:val="clear" w:color="auto" w:fill="FFFFFF"/>
        <w:tabs>
          <w:tab w:val="left" w:pos="709"/>
          <w:tab w:val="left" w:pos="851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1.1. В тексте постановления администрации от 15.11.2023 № 998/01-03 слова «муниципального образования «Свердловское городское поселение» Всеволожского района Ленинградской области» заменить словами «Свердловского городского поселения Всеволожского муниципального района Ленинградской области».</w:t>
      </w:r>
    </w:p>
    <w:p w14:paraId="76D166CE" w14:textId="456A1D37" w:rsidR="00BB4A06" w:rsidRDefault="00BB4A06" w:rsidP="00BB4A06">
      <w:pPr>
        <w:shd w:val="clear" w:color="auto" w:fill="FFFFFF"/>
        <w:tabs>
          <w:tab w:val="left" w:pos="709"/>
          <w:tab w:val="left" w:pos="851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Приложение к постановлению администрации от 15.11.2023 </w:t>
      </w:r>
      <w:r>
        <w:rPr>
          <w:color w:val="000000"/>
          <w:sz w:val="28"/>
          <w:szCs w:val="28"/>
        </w:rPr>
        <w:br/>
        <w:t xml:space="preserve">№ 998/01-03 изложить в новой редакции, согласно приложению </w:t>
      </w:r>
      <w:r>
        <w:rPr>
          <w:color w:val="000000"/>
          <w:sz w:val="28"/>
          <w:szCs w:val="28"/>
        </w:rPr>
        <w:br/>
        <w:t>к настоящему постановлению.</w:t>
      </w:r>
    </w:p>
    <w:p w14:paraId="5A61E685" w14:textId="77777777" w:rsidR="00BB4A06" w:rsidRPr="003211A8" w:rsidRDefault="00BB4A06" w:rsidP="00BB4A06">
      <w:pPr>
        <w:shd w:val="clear" w:color="auto" w:fill="FFFFFF"/>
        <w:tabs>
          <w:tab w:val="left" w:pos="0"/>
          <w:tab w:val="left" w:pos="8789"/>
        </w:tabs>
        <w:ind w:firstLine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211A8">
        <w:rPr>
          <w:color w:val="000000"/>
          <w:sz w:val="28"/>
          <w:szCs w:val="28"/>
        </w:rPr>
        <w:t>. </w:t>
      </w:r>
      <w:r w:rsidRPr="003211A8">
        <w:rPr>
          <w:rFonts w:eastAsia="Calibri"/>
          <w:color w:val="000000"/>
          <w:sz w:val="28"/>
          <w:szCs w:val="28"/>
          <w:lang w:val="ru"/>
        </w:rPr>
        <w:t xml:space="preserve">Настоящее постановление подлежит официальному </w:t>
      </w:r>
      <w:r w:rsidRPr="003211A8">
        <w:rPr>
          <w:rFonts w:eastAsia="Arial Unicode MS"/>
          <w:color w:val="000000"/>
          <w:sz w:val="28"/>
          <w:szCs w:val="28"/>
          <w:lang w:val="ru"/>
        </w:rPr>
        <w:t xml:space="preserve">опубликованию </w:t>
      </w:r>
      <w:r w:rsidRPr="003211A8">
        <w:rPr>
          <w:rFonts w:eastAsia="Arial Unicode MS"/>
          <w:color w:val="000000"/>
          <w:sz w:val="28"/>
          <w:szCs w:val="28"/>
          <w:lang w:val="ru"/>
        </w:rPr>
        <w:br/>
        <w:t xml:space="preserve">в газете «Всеволожские вести» приложение «Невский берег» и размещению </w:t>
      </w:r>
      <w:r>
        <w:rPr>
          <w:rFonts w:eastAsia="Arial Unicode MS"/>
          <w:color w:val="000000"/>
          <w:sz w:val="28"/>
          <w:szCs w:val="28"/>
          <w:lang w:val="ru"/>
        </w:rPr>
        <w:br/>
      </w:r>
      <w:r w:rsidRPr="003211A8">
        <w:rPr>
          <w:rFonts w:eastAsia="Arial Unicode MS"/>
          <w:color w:val="000000"/>
          <w:sz w:val="28"/>
          <w:szCs w:val="28"/>
          <w:lang w:val="ru"/>
        </w:rPr>
        <w:t>на официальном сайте администрации в сети Интернет.</w:t>
      </w:r>
    </w:p>
    <w:p w14:paraId="78D5558E" w14:textId="77777777" w:rsidR="00BB4A06" w:rsidRPr="003211A8" w:rsidRDefault="00BB4A06" w:rsidP="00BB4A06">
      <w:pPr>
        <w:shd w:val="clear" w:color="auto" w:fill="FFFFFF"/>
        <w:tabs>
          <w:tab w:val="left" w:pos="0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211A8">
        <w:rPr>
          <w:color w:val="000000"/>
          <w:sz w:val="28"/>
          <w:szCs w:val="28"/>
        </w:rPr>
        <w:t>. Настоящее 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</w:p>
    <w:p w14:paraId="2B400F3D" w14:textId="77777777" w:rsidR="00BB4A06" w:rsidRPr="0067779A" w:rsidRDefault="00BB4A06" w:rsidP="00BB4A0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11A8">
        <w:rPr>
          <w:color w:val="000000"/>
          <w:sz w:val="28"/>
          <w:szCs w:val="28"/>
        </w:rPr>
        <w:t>. </w:t>
      </w:r>
      <w:r w:rsidRPr="0067779A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Pr="0067779A">
        <w:rPr>
          <w:color w:val="000000"/>
          <w:sz w:val="28"/>
          <w:szCs w:val="28"/>
        </w:rPr>
        <w:br/>
        <w:t xml:space="preserve">на заместителя главы администрации по </w:t>
      </w:r>
      <w:r w:rsidRPr="0067779A">
        <w:rPr>
          <w:sz w:val="28"/>
          <w:szCs w:val="28"/>
        </w:rPr>
        <w:t>жилищно-коммунальному хозяйству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7779A">
        <w:rPr>
          <w:sz w:val="28"/>
          <w:szCs w:val="28"/>
        </w:rPr>
        <w:t>и благоустройству</w:t>
      </w:r>
      <w:r>
        <w:rPr>
          <w:sz w:val="28"/>
          <w:szCs w:val="28"/>
        </w:rPr>
        <w:t xml:space="preserve"> А.А. Плавского.</w:t>
      </w:r>
    </w:p>
    <w:p w14:paraId="3A2F15BD" w14:textId="77777777" w:rsidR="00821A95" w:rsidRPr="00A523A1" w:rsidRDefault="00821A95" w:rsidP="00A131BE">
      <w:pPr>
        <w:pStyle w:val="2"/>
        <w:tabs>
          <w:tab w:val="left" w:pos="8364"/>
        </w:tabs>
        <w:ind w:right="-1" w:firstLine="709"/>
        <w:rPr>
          <w:b w:val="0"/>
          <w:sz w:val="28"/>
        </w:rPr>
      </w:pPr>
    </w:p>
    <w:p w14:paraId="3B61C1E3" w14:textId="77777777" w:rsidR="00821A95" w:rsidRPr="00A523A1" w:rsidRDefault="00821A95" w:rsidP="00A131BE">
      <w:pPr>
        <w:pStyle w:val="2"/>
        <w:ind w:right="-1" w:firstLine="709"/>
        <w:rPr>
          <w:b w:val="0"/>
          <w:sz w:val="28"/>
        </w:rPr>
      </w:pPr>
    </w:p>
    <w:p w14:paraId="00E6B203" w14:textId="16B3CFF4" w:rsidR="00136546" w:rsidRPr="00A523A1" w:rsidRDefault="00F92ED6" w:rsidP="00A131BE">
      <w:pPr>
        <w:pStyle w:val="2"/>
        <w:ind w:right="-1"/>
        <w:rPr>
          <w:b w:val="0"/>
          <w:color w:val="000000" w:themeColor="text1"/>
          <w:sz w:val="28"/>
        </w:rPr>
      </w:pPr>
      <w:r w:rsidRPr="00A523A1">
        <w:rPr>
          <w:b w:val="0"/>
          <w:color w:val="000000" w:themeColor="text1"/>
          <w:sz w:val="28"/>
        </w:rPr>
        <w:t>Глава</w:t>
      </w:r>
      <w:r w:rsidR="00821A95" w:rsidRPr="00A523A1">
        <w:rPr>
          <w:b w:val="0"/>
          <w:color w:val="000000" w:themeColor="text1"/>
          <w:sz w:val="28"/>
        </w:rPr>
        <w:t xml:space="preserve"> администрации                                    </w:t>
      </w:r>
      <w:r w:rsidR="00A453B4" w:rsidRPr="00A523A1">
        <w:rPr>
          <w:b w:val="0"/>
          <w:color w:val="000000" w:themeColor="text1"/>
          <w:sz w:val="28"/>
        </w:rPr>
        <w:t xml:space="preserve">   </w:t>
      </w:r>
      <w:r w:rsidR="00A131BE" w:rsidRPr="00A523A1">
        <w:rPr>
          <w:b w:val="0"/>
          <w:color w:val="000000" w:themeColor="text1"/>
          <w:sz w:val="28"/>
        </w:rPr>
        <w:t xml:space="preserve">                         </w:t>
      </w:r>
      <w:r w:rsidR="00A453B4" w:rsidRPr="00A523A1">
        <w:rPr>
          <w:b w:val="0"/>
          <w:color w:val="000000" w:themeColor="text1"/>
          <w:sz w:val="28"/>
        </w:rPr>
        <w:t xml:space="preserve">     </w:t>
      </w:r>
      <w:r w:rsidR="0037403A" w:rsidRPr="00A523A1">
        <w:rPr>
          <w:b w:val="0"/>
          <w:color w:val="000000" w:themeColor="text1"/>
          <w:sz w:val="28"/>
        </w:rPr>
        <w:t xml:space="preserve">    </w:t>
      </w:r>
      <w:r w:rsidR="00A453B4" w:rsidRPr="00A523A1">
        <w:rPr>
          <w:b w:val="0"/>
          <w:color w:val="000000" w:themeColor="text1"/>
          <w:sz w:val="28"/>
        </w:rPr>
        <w:t xml:space="preserve">     </w:t>
      </w:r>
      <w:r w:rsidR="00784FFC" w:rsidRPr="00A523A1">
        <w:rPr>
          <w:b w:val="0"/>
          <w:color w:val="000000" w:themeColor="text1"/>
          <w:sz w:val="28"/>
        </w:rPr>
        <w:t xml:space="preserve">  </w:t>
      </w:r>
      <w:r w:rsidR="00A453B4" w:rsidRPr="00A523A1">
        <w:rPr>
          <w:b w:val="0"/>
          <w:color w:val="000000" w:themeColor="text1"/>
          <w:sz w:val="28"/>
        </w:rPr>
        <w:t xml:space="preserve"> </w:t>
      </w:r>
      <w:r w:rsidRPr="00A523A1">
        <w:rPr>
          <w:b w:val="0"/>
          <w:color w:val="000000" w:themeColor="text1"/>
          <w:sz w:val="28"/>
        </w:rPr>
        <w:t>В.И. Тулаев</w:t>
      </w:r>
    </w:p>
    <w:p w14:paraId="59DCBFE3" w14:textId="5EEE3E28" w:rsidR="00E63A03" w:rsidRPr="00A523A1" w:rsidRDefault="00E63A03" w:rsidP="00A131BE">
      <w:pPr>
        <w:rPr>
          <w:color w:val="000000"/>
          <w:sz w:val="28"/>
        </w:rPr>
      </w:pPr>
    </w:p>
    <w:p w14:paraId="74D36FC0" w14:textId="576EAFF7" w:rsidR="00436CFC" w:rsidRPr="00A131BE" w:rsidRDefault="00436CFC" w:rsidP="00A131BE">
      <w:pPr>
        <w:rPr>
          <w:color w:val="000000"/>
        </w:rPr>
      </w:pPr>
    </w:p>
    <w:p w14:paraId="4C618759" w14:textId="6513F872" w:rsidR="00436CFC" w:rsidRPr="00A131BE" w:rsidRDefault="00436CFC" w:rsidP="00A131BE">
      <w:pPr>
        <w:rPr>
          <w:color w:val="000000"/>
        </w:rPr>
      </w:pPr>
    </w:p>
    <w:p w14:paraId="69BE538F" w14:textId="52ABCEA6" w:rsidR="00436CFC" w:rsidRDefault="00436CFC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24238C06" w14:textId="453BC1BE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20847389" w14:textId="03D3E6C4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73488F4B" w14:textId="43047978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1DB4C304" w14:textId="06527CCC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258A5B2E" w14:textId="3FACEA30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67A114D8" w14:textId="389FAD6A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60CC93B2" w14:textId="089912DB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73751F4A" w14:textId="471FB187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25EA65B5" w14:textId="5006DA63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31F4F789" w14:textId="10166C5A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47477829" w14:textId="2D7BA4F0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7B735F1B" w14:textId="0E57A56E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537230D8" w14:textId="09B38538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470A6945" w14:textId="21A94BC0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76CBD0CD" w14:textId="6347EAF0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590CE23C" w14:textId="432BBB19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7FB58C30" w14:textId="11E52866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1F4B82E3" w14:textId="0EA57722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7CD80C98" w14:textId="27AA1F87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44884CF1" w14:textId="4BB46848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6311725D" w14:textId="0B7A6BBE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72840367" w14:textId="082A3662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5674F876" w14:textId="1401F48B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2A0F3EDB" w14:textId="1510FB69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4789988D" w14:textId="06780896" w:rsidR="00A523A1" w:rsidRDefault="00A523A1" w:rsidP="00A131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35FB812D" w14:textId="32CB7585" w:rsidR="007B1B1C" w:rsidRPr="008359D9" w:rsidRDefault="00BB4A06" w:rsidP="00A131BE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="007B1B1C" w:rsidRPr="008359D9">
        <w:rPr>
          <w:sz w:val="28"/>
          <w:szCs w:val="28"/>
          <w:lang w:eastAsia="ar-SA"/>
        </w:rPr>
        <w:t>риложение</w:t>
      </w:r>
    </w:p>
    <w:p w14:paraId="0C976A7A" w14:textId="77777777" w:rsidR="007B1B1C" w:rsidRPr="008359D9" w:rsidRDefault="007B1B1C" w:rsidP="00A131BE">
      <w:pPr>
        <w:suppressAutoHyphens/>
        <w:jc w:val="right"/>
        <w:rPr>
          <w:sz w:val="28"/>
          <w:szCs w:val="28"/>
          <w:lang w:eastAsia="ar-SA"/>
        </w:rPr>
      </w:pPr>
      <w:r w:rsidRPr="008359D9">
        <w:rPr>
          <w:sz w:val="28"/>
          <w:szCs w:val="28"/>
          <w:lang w:eastAsia="ar-SA"/>
        </w:rPr>
        <w:t>к постановлению администрации</w:t>
      </w:r>
    </w:p>
    <w:p w14:paraId="27DC769B" w14:textId="783ECE6D" w:rsidR="007B1B1C" w:rsidRPr="008359D9" w:rsidRDefault="007B1B1C" w:rsidP="00A131BE">
      <w:pPr>
        <w:suppressAutoHyphens/>
        <w:ind w:right="-31"/>
        <w:jc w:val="right"/>
        <w:rPr>
          <w:sz w:val="28"/>
          <w:szCs w:val="28"/>
        </w:rPr>
      </w:pPr>
      <w:r w:rsidRPr="008359D9">
        <w:rPr>
          <w:sz w:val="28"/>
          <w:szCs w:val="28"/>
          <w:lang w:eastAsia="ar-SA"/>
        </w:rPr>
        <w:t>от «</w:t>
      </w:r>
      <w:r w:rsidR="002D2A25">
        <w:rPr>
          <w:sz w:val="28"/>
          <w:szCs w:val="28"/>
          <w:lang w:eastAsia="ar-SA"/>
        </w:rPr>
        <w:t>02</w:t>
      </w:r>
      <w:r w:rsidR="0026095F" w:rsidRPr="008359D9">
        <w:rPr>
          <w:sz w:val="28"/>
          <w:szCs w:val="28"/>
          <w:lang w:eastAsia="ar-SA"/>
        </w:rPr>
        <w:t xml:space="preserve">» </w:t>
      </w:r>
      <w:r w:rsidR="002D2A25">
        <w:rPr>
          <w:sz w:val="28"/>
          <w:szCs w:val="28"/>
          <w:lang w:eastAsia="ar-SA"/>
        </w:rPr>
        <w:t>июля</w:t>
      </w:r>
      <w:r w:rsidRPr="008359D9">
        <w:rPr>
          <w:sz w:val="28"/>
          <w:szCs w:val="28"/>
          <w:lang w:eastAsia="ar-SA"/>
        </w:rPr>
        <w:t xml:space="preserve"> 202</w:t>
      </w:r>
      <w:r w:rsidR="00BB4A06">
        <w:rPr>
          <w:sz w:val="28"/>
          <w:szCs w:val="28"/>
          <w:lang w:eastAsia="ar-SA"/>
        </w:rPr>
        <w:t>4</w:t>
      </w:r>
      <w:r w:rsidRPr="008359D9">
        <w:rPr>
          <w:sz w:val="28"/>
          <w:szCs w:val="28"/>
          <w:lang w:eastAsia="ar-SA"/>
        </w:rPr>
        <w:t xml:space="preserve"> г. №</w:t>
      </w:r>
      <w:r w:rsidR="002D2A25">
        <w:rPr>
          <w:sz w:val="28"/>
          <w:szCs w:val="28"/>
          <w:lang w:eastAsia="ar-SA"/>
        </w:rPr>
        <w:t xml:space="preserve"> 560/01-03</w:t>
      </w:r>
    </w:p>
    <w:p w14:paraId="1E26649B" w14:textId="4987B451" w:rsidR="00436CFC" w:rsidRPr="00A131BE" w:rsidRDefault="00436CFC" w:rsidP="00A131BE">
      <w:pPr>
        <w:widowControl w:val="0"/>
        <w:autoSpaceDE w:val="0"/>
        <w:autoSpaceDN w:val="0"/>
        <w:adjustRightInd w:val="0"/>
      </w:pPr>
    </w:p>
    <w:p w14:paraId="4BF6B4F3" w14:textId="77777777" w:rsidR="005F0121" w:rsidRPr="00A131BE" w:rsidRDefault="005F012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6758BEFA" w14:textId="77777777" w:rsidR="005F0121" w:rsidRPr="00A131BE" w:rsidRDefault="005F012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6CB39B27" w14:textId="77777777" w:rsidR="005F0121" w:rsidRPr="00A131BE" w:rsidRDefault="005F012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2CB7CB29" w14:textId="4B3E9525" w:rsidR="005F0121" w:rsidRPr="00A131BE" w:rsidRDefault="005F012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3AEC7B31" w14:textId="292871CB" w:rsidR="005F0121" w:rsidRDefault="005F012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0FA232D2" w14:textId="0CDE6824" w:rsidR="00A523A1" w:rsidRDefault="00A523A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4B4DD3D1" w14:textId="58909511" w:rsidR="00A523A1" w:rsidRDefault="00A523A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3DB38A3D" w14:textId="07BA3ECB" w:rsidR="00A523A1" w:rsidRDefault="00A523A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0F079FFB" w14:textId="339DAB4A" w:rsidR="00A523A1" w:rsidRDefault="00A523A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42C116B1" w14:textId="7F63F392" w:rsidR="00A523A1" w:rsidRDefault="00A523A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38842638" w14:textId="20AB3D1D" w:rsidR="00A523A1" w:rsidRDefault="00A523A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6454517B" w14:textId="37B0762C" w:rsidR="00A523A1" w:rsidRDefault="00A523A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07B255F9" w14:textId="77777777" w:rsidR="00A523A1" w:rsidRPr="00A131BE" w:rsidRDefault="00A523A1" w:rsidP="00A131BE">
      <w:pPr>
        <w:tabs>
          <w:tab w:val="left" w:pos="4140"/>
        </w:tabs>
        <w:jc w:val="center"/>
        <w:rPr>
          <w:rFonts w:eastAsia="Calibri"/>
          <w:b/>
          <w:lang w:eastAsia="en-US"/>
        </w:rPr>
      </w:pPr>
    </w:p>
    <w:p w14:paraId="48A2A748" w14:textId="7DFC4F5F" w:rsidR="005F0121" w:rsidRDefault="00BB4A06" w:rsidP="00A131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BB4A06">
        <w:rPr>
          <w:rFonts w:eastAsia="Calibri"/>
          <w:b/>
          <w:sz w:val="28"/>
          <w:lang w:eastAsia="en-US"/>
        </w:rPr>
        <w:t>Муниципальная программа</w:t>
      </w:r>
    </w:p>
    <w:p w14:paraId="537DDD48" w14:textId="77777777" w:rsidR="00BB4A06" w:rsidRPr="00A131BE" w:rsidRDefault="00BB4A06" w:rsidP="00A131BE">
      <w:pPr>
        <w:widowControl w:val="0"/>
        <w:autoSpaceDE w:val="0"/>
        <w:autoSpaceDN w:val="0"/>
        <w:adjustRightInd w:val="0"/>
        <w:jc w:val="center"/>
      </w:pPr>
    </w:p>
    <w:p w14:paraId="766C3C46" w14:textId="39D2ECC4" w:rsidR="00C05124" w:rsidRPr="00D44B7E" w:rsidRDefault="00D44B7E" w:rsidP="00A131BE">
      <w:pPr>
        <w:widowControl w:val="0"/>
        <w:autoSpaceDE w:val="0"/>
        <w:autoSpaceDN w:val="0"/>
        <w:adjustRightInd w:val="0"/>
        <w:jc w:val="center"/>
      </w:pPr>
      <w:r w:rsidRPr="00D44B7E">
        <w:rPr>
          <w:sz w:val="28"/>
        </w:rPr>
        <w:t xml:space="preserve">Безопасность, </w:t>
      </w:r>
      <w:r w:rsidR="006C25AB">
        <w:rPr>
          <w:sz w:val="28"/>
        </w:rPr>
        <w:t>г</w:t>
      </w:r>
      <w:r w:rsidRPr="00D44B7E">
        <w:rPr>
          <w:sz w:val="28"/>
        </w:rPr>
        <w:t xml:space="preserve">ражданская оборона и чрезвычайные ситуации </w:t>
      </w:r>
      <w:r w:rsidR="00BB4A06">
        <w:rPr>
          <w:sz w:val="28"/>
        </w:rPr>
        <w:br/>
      </w:r>
      <w:r w:rsidR="00502DBC" w:rsidRPr="00502DBC">
        <w:rPr>
          <w:sz w:val="28"/>
        </w:rPr>
        <w:t xml:space="preserve">на территории </w:t>
      </w:r>
      <w:r w:rsidRPr="00D44B7E">
        <w:rPr>
          <w:sz w:val="28"/>
        </w:rPr>
        <w:t>Свердловско</w:t>
      </w:r>
      <w:r w:rsidR="00BB4A06">
        <w:rPr>
          <w:sz w:val="28"/>
        </w:rPr>
        <w:t>го</w:t>
      </w:r>
      <w:r w:rsidR="00502DBC">
        <w:rPr>
          <w:sz w:val="28"/>
        </w:rPr>
        <w:t xml:space="preserve"> </w:t>
      </w:r>
      <w:r w:rsidRPr="00D44B7E">
        <w:rPr>
          <w:sz w:val="28"/>
        </w:rPr>
        <w:t>городско</w:t>
      </w:r>
      <w:r w:rsidR="00BB4A06">
        <w:rPr>
          <w:sz w:val="28"/>
        </w:rPr>
        <w:t>го</w:t>
      </w:r>
      <w:r w:rsidRPr="00D44B7E">
        <w:rPr>
          <w:sz w:val="28"/>
        </w:rPr>
        <w:t xml:space="preserve"> поселени</w:t>
      </w:r>
      <w:r w:rsidR="00BB4A06">
        <w:rPr>
          <w:sz w:val="28"/>
        </w:rPr>
        <w:t>я</w:t>
      </w:r>
      <w:r w:rsidRPr="00D44B7E">
        <w:rPr>
          <w:sz w:val="28"/>
        </w:rPr>
        <w:t xml:space="preserve"> </w:t>
      </w:r>
      <w:r w:rsidR="00BB4A06">
        <w:rPr>
          <w:sz w:val="28"/>
        </w:rPr>
        <w:br/>
      </w:r>
      <w:r w:rsidRPr="00D44B7E">
        <w:rPr>
          <w:sz w:val="28"/>
        </w:rPr>
        <w:t xml:space="preserve">Всеволожского муниципального района </w:t>
      </w:r>
      <w:r w:rsidR="008359D9">
        <w:rPr>
          <w:sz w:val="28"/>
        </w:rPr>
        <w:br/>
      </w:r>
      <w:r w:rsidRPr="00D44B7E">
        <w:rPr>
          <w:sz w:val="28"/>
        </w:rPr>
        <w:t>Ленинградской области</w:t>
      </w:r>
    </w:p>
    <w:p w14:paraId="795920F5" w14:textId="1BB991DD" w:rsidR="005F0121" w:rsidRPr="00D44B7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391D935E" w14:textId="30D388C9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3E334C67" w14:textId="6C474350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04EE42A9" w14:textId="277A146B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116E2571" w14:textId="213A973F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5FC922E0" w14:textId="5793FCD7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63579D45" w14:textId="5C786178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114030A2" w14:textId="79EE8D40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4FADC596" w14:textId="77DC6F7F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5EAE5784" w14:textId="2E805BA7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0D48DEE0" w14:textId="005A5C9A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259F2B41" w14:textId="3A22BEF0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6203D1A1" w14:textId="6ABBF4E3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47AE8F91" w14:textId="15B7B8B5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4435B113" w14:textId="1C418DB0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19E56298" w14:textId="2B682296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55038BDD" w14:textId="3C0E1C42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045EE553" w14:textId="53540285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58F19689" w14:textId="42D30D67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5EDD03A5" w14:textId="745E2F78" w:rsidR="005F0121" w:rsidRPr="00A131BE" w:rsidRDefault="005F0121" w:rsidP="00A131BE">
      <w:pPr>
        <w:widowControl w:val="0"/>
        <w:autoSpaceDE w:val="0"/>
        <w:autoSpaceDN w:val="0"/>
        <w:adjustRightInd w:val="0"/>
      </w:pPr>
    </w:p>
    <w:p w14:paraId="5C500235" w14:textId="77777777" w:rsidR="005F0121" w:rsidRPr="00A131BE" w:rsidRDefault="005F0121" w:rsidP="00A131BE">
      <w:pPr>
        <w:widowControl w:val="0"/>
        <w:autoSpaceDE w:val="0"/>
        <w:autoSpaceDN w:val="0"/>
        <w:adjustRightInd w:val="0"/>
      </w:pPr>
    </w:p>
    <w:p w14:paraId="34B123D7" w14:textId="17971222" w:rsidR="005F0121" w:rsidRPr="00A131BE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199F6D5C" w14:textId="77777777" w:rsidR="005F0121" w:rsidRDefault="005F0121" w:rsidP="00A131BE">
      <w:pPr>
        <w:widowControl w:val="0"/>
        <w:autoSpaceDE w:val="0"/>
        <w:autoSpaceDN w:val="0"/>
        <w:adjustRightInd w:val="0"/>
        <w:jc w:val="center"/>
      </w:pPr>
    </w:p>
    <w:p w14:paraId="3C6C8E9E" w14:textId="77777777" w:rsidR="008359D9" w:rsidRPr="00A131BE" w:rsidRDefault="008359D9" w:rsidP="00A131BE">
      <w:pPr>
        <w:widowControl w:val="0"/>
        <w:autoSpaceDE w:val="0"/>
        <w:autoSpaceDN w:val="0"/>
        <w:adjustRightInd w:val="0"/>
        <w:jc w:val="center"/>
      </w:pPr>
    </w:p>
    <w:p w14:paraId="2C5A0FF5" w14:textId="77777777" w:rsidR="00BB4A06" w:rsidRDefault="00BB4A06" w:rsidP="00A523A1">
      <w:pPr>
        <w:tabs>
          <w:tab w:val="left" w:pos="5535"/>
        </w:tabs>
        <w:contextualSpacing/>
        <w:jc w:val="center"/>
        <w:rPr>
          <w:b/>
          <w:sz w:val="28"/>
          <w:szCs w:val="28"/>
        </w:rPr>
      </w:pPr>
    </w:p>
    <w:p w14:paraId="2EC49CB6" w14:textId="77777777" w:rsidR="00BB4A06" w:rsidRDefault="00BB4A06" w:rsidP="00A523A1">
      <w:pPr>
        <w:tabs>
          <w:tab w:val="left" w:pos="5535"/>
        </w:tabs>
        <w:contextualSpacing/>
        <w:jc w:val="center"/>
        <w:rPr>
          <w:b/>
          <w:sz w:val="28"/>
          <w:szCs w:val="28"/>
        </w:rPr>
      </w:pPr>
    </w:p>
    <w:p w14:paraId="389BFA88" w14:textId="77777777" w:rsidR="00BB4A06" w:rsidRDefault="00BB4A06" w:rsidP="00A523A1">
      <w:pPr>
        <w:tabs>
          <w:tab w:val="left" w:pos="5535"/>
        </w:tabs>
        <w:contextualSpacing/>
        <w:jc w:val="center"/>
        <w:rPr>
          <w:b/>
          <w:sz w:val="28"/>
          <w:szCs w:val="28"/>
        </w:rPr>
      </w:pPr>
    </w:p>
    <w:p w14:paraId="332C76FC" w14:textId="6CBD636B" w:rsidR="005B2772" w:rsidRPr="008359D9" w:rsidRDefault="00684C73" w:rsidP="00A523A1">
      <w:pPr>
        <w:tabs>
          <w:tab w:val="left" w:pos="5535"/>
        </w:tabs>
        <w:contextualSpacing/>
        <w:jc w:val="center"/>
        <w:rPr>
          <w:b/>
          <w:sz w:val="28"/>
          <w:szCs w:val="28"/>
        </w:rPr>
      </w:pPr>
      <w:r w:rsidRPr="008359D9">
        <w:rPr>
          <w:b/>
          <w:sz w:val="28"/>
          <w:szCs w:val="28"/>
        </w:rPr>
        <w:lastRenderedPageBreak/>
        <w:t>1</w:t>
      </w:r>
      <w:r w:rsidR="005B2772" w:rsidRPr="008359D9">
        <w:rPr>
          <w:b/>
          <w:sz w:val="28"/>
          <w:szCs w:val="28"/>
        </w:rPr>
        <w:t>. ПАСПОРТ</w:t>
      </w:r>
    </w:p>
    <w:p w14:paraId="61C68458" w14:textId="77777777" w:rsidR="00354289" w:rsidRDefault="00E90F99" w:rsidP="00D44B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9D9">
        <w:rPr>
          <w:b/>
          <w:sz w:val="28"/>
          <w:szCs w:val="28"/>
        </w:rPr>
        <w:t>муниципальной программы</w:t>
      </w:r>
      <w:r w:rsidR="00A131BE" w:rsidRPr="008359D9">
        <w:rPr>
          <w:b/>
          <w:sz w:val="28"/>
          <w:szCs w:val="28"/>
        </w:rPr>
        <w:t xml:space="preserve"> </w:t>
      </w:r>
      <w:r w:rsidR="00A131BE" w:rsidRPr="008359D9">
        <w:rPr>
          <w:b/>
          <w:bCs/>
          <w:sz w:val="28"/>
          <w:szCs w:val="28"/>
        </w:rPr>
        <w:t>«</w:t>
      </w:r>
      <w:r w:rsidR="00D44B7E" w:rsidRPr="008359D9">
        <w:rPr>
          <w:b/>
          <w:bCs/>
          <w:sz w:val="28"/>
          <w:szCs w:val="28"/>
        </w:rPr>
        <w:t>Безопасность, г</w:t>
      </w:r>
      <w:r w:rsidR="00B5090B" w:rsidRPr="008359D9">
        <w:rPr>
          <w:b/>
          <w:bCs/>
          <w:sz w:val="28"/>
          <w:szCs w:val="28"/>
        </w:rPr>
        <w:t xml:space="preserve">ражданская оборона </w:t>
      </w:r>
      <w:r w:rsidR="008359D9">
        <w:rPr>
          <w:b/>
          <w:bCs/>
          <w:sz w:val="28"/>
          <w:szCs w:val="28"/>
        </w:rPr>
        <w:br/>
      </w:r>
      <w:r w:rsidR="00B5090B" w:rsidRPr="008359D9">
        <w:rPr>
          <w:b/>
          <w:bCs/>
          <w:sz w:val="28"/>
          <w:szCs w:val="28"/>
        </w:rPr>
        <w:t>и</w:t>
      </w:r>
      <w:r w:rsidR="00D44B7E" w:rsidRPr="008359D9">
        <w:rPr>
          <w:b/>
          <w:bCs/>
          <w:sz w:val="28"/>
          <w:szCs w:val="28"/>
        </w:rPr>
        <w:t xml:space="preserve"> чрезвычайные ситуации</w:t>
      </w:r>
      <w:r w:rsidR="00B5090B" w:rsidRPr="008359D9">
        <w:rPr>
          <w:b/>
          <w:bCs/>
          <w:sz w:val="28"/>
          <w:szCs w:val="28"/>
        </w:rPr>
        <w:t xml:space="preserve"> </w:t>
      </w:r>
      <w:r w:rsidR="00502DBC" w:rsidRPr="00502DBC">
        <w:rPr>
          <w:b/>
          <w:bCs/>
          <w:sz w:val="28"/>
          <w:szCs w:val="28"/>
        </w:rPr>
        <w:t xml:space="preserve">на территории </w:t>
      </w:r>
      <w:r w:rsidR="00B5090B" w:rsidRPr="008359D9">
        <w:rPr>
          <w:b/>
          <w:bCs/>
          <w:sz w:val="28"/>
          <w:szCs w:val="28"/>
        </w:rPr>
        <w:t>Свердловско</w:t>
      </w:r>
      <w:r w:rsidR="00354289">
        <w:rPr>
          <w:b/>
          <w:bCs/>
          <w:sz w:val="28"/>
          <w:szCs w:val="28"/>
        </w:rPr>
        <w:t>го</w:t>
      </w:r>
      <w:r w:rsidR="00B5090B" w:rsidRPr="008359D9">
        <w:rPr>
          <w:b/>
          <w:bCs/>
          <w:sz w:val="28"/>
          <w:szCs w:val="28"/>
        </w:rPr>
        <w:t xml:space="preserve"> городско</w:t>
      </w:r>
      <w:r w:rsidR="00354289">
        <w:rPr>
          <w:b/>
          <w:bCs/>
          <w:sz w:val="28"/>
          <w:szCs w:val="28"/>
        </w:rPr>
        <w:t>го</w:t>
      </w:r>
      <w:r w:rsidR="00B5090B" w:rsidRPr="008359D9">
        <w:rPr>
          <w:b/>
          <w:bCs/>
          <w:sz w:val="28"/>
          <w:szCs w:val="28"/>
        </w:rPr>
        <w:t xml:space="preserve"> поселени</w:t>
      </w:r>
      <w:r w:rsidR="00354289">
        <w:rPr>
          <w:b/>
          <w:bCs/>
          <w:sz w:val="28"/>
          <w:szCs w:val="28"/>
        </w:rPr>
        <w:t>я</w:t>
      </w:r>
      <w:r w:rsidR="00B5090B" w:rsidRPr="008359D9">
        <w:rPr>
          <w:b/>
          <w:bCs/>
          <w:sz w:val="28"/>
          <w:szCs w:val="28"/>
        </w:rPr>
        <w:t xml:space="preserve"> Всеволожского муниципального района </w:t>
      </w:r>
    </w:p>
    <w:p w14:paraId="675F8793" w14:textId="542D1D36" w:rsidR="00E90F99" w:rsidRPr="008359D9" w:rsidRDefault="00B5090B" w:rsidP="00D44B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9D9">
        <w:rPr>
          <w:b/>
          <w:bCs/>
          <w:sz w:val="28"/>
          <w:szCs w:val="28"/>
        </w:rPr>
        <w:t>Ленинградской области</w:t>
      </w:r>
      <w:r w:rsidR="00A131BE" w:rsidRPr="008359D9">
        <w:rPr>
          <w:b/>
          <w:sz w:val="28"/>
          <w:szCs w:val="28"/>
        </w:rPr>
        <w:t>»</w:t>
      </w:r>
    </w:p>
    <w:p w14:paraId="4BDD5E3D" w14:textId="77777777" w:rsidR="005B2772" w:rsidRPr="00A131BE" w:rsidRDefault="005B2772" w:rsidP="00A131BE">
      <w:pPr>
        <w:tabs>
          <w:tab w:val="left" w:pos="5670"/>
        </w:tabs>
        <w:jc w:val="center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37BC3" w:rsidRPr="008359D9" w14:paraId="0FCED15D" w14:textId="77777777" w:rsidTr="00A131BE">
        <w:trPr>
          <w:trHeight w:val="601"/>
        </w:trPr>
        <w:tc>
          <w:tcPr>
            <w:tcW w:w="3686" w:type="dxa"/>
            <w:shd w:val="clear" w:color="auto" w:fill="auto"/>
          </w:tcPr>
          <w:p w14:paraId="009B88D6" w14:textId="3764F014" w:rsidR="00A37BC3" w:rsidRPr="008359D9" w:rsidRDefault="00A37BC3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</w:tcPr>
          <w:p w14:paraId="284F9333" w14:textId="3F29E901" w:rsidR="00A37BC3" w:rsidRPr="008359D9" w:rsidRDefault="00A37BC3" w:rsidP="00A131BE">
            <w:pPr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2024</w:t>
            </w:r>
            <w:r w:rsidR="005173B1" w:rsidRPr="008359D9">
              <w:rPr>
                <w:sz w:val="28"/>
                <w:szCs w:val="28"/>
              </w:rPr>
              <w:t xml:space="preserve"> - 2026</w:t>
            </w:r>
            <w:r w:rsidRPr="008359D9">
              <w:rPr>
                <w:sz w:val="28"/>
                <w:szCs w:val="28"/>
              </w:rPr>
              <w:t xml:space="preserve"> гг.</w:t>
            </w:r>
          </w:p>
        </w:tc>
      </w:tr>
      <w:tr w:rsidR="00A37BC3" w:rsidRPr="008359D9" w14:paraId="19A78CC4" w14:textId="77777777" w:rsidTr="00A131BE">
        <w:trPr>
          <w:trHeight w:val="686"/>
        </w:trPr>
        <w:tc>
          <w:tcPr>
            <w:tcW w:w="3686" w:type="dxa"/>
            <w:shd w:val="clear" w:color="auto" w:fill="auto"/>
          </w:tcPr>
          <w:p w14:paraId="7B67431C" w14:textId="536F4D6A" w:rsidR="00A37BC3" w:rsidRPr="008359D9" w:rsidRDefault="00A160AE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14:paraId="43867E49" w14:textId="7F298E89" w:rsidR="00A37BC3" w:rsidRPr="008359D9" w:rsidRDefault="00764CC5" w:rsidP="00A131BE">
            <w:pPr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Отдел по делам ГО и ЧС, ВУС</w:t>
            </w:r>
            <w:r w:rsidR="00403C63" w:rsidRPr="008359D9">
              <w:rPr>
                <w:sz w:val="28"/>
                <w:szCs w:val="28"/>
              </w:rPr>
              <w:t xml:space="preserve"> </w:t>
            </w:r>
          </w:p>
        </w:tc>
      </w:tr>
      <w:tr w:rsidR="00A160AE" w:rsidRPr="008359D9" w14:paraId="65D02FF8" w14:textId="77777777" w:rsidTr="00A131BE">
        <w:tc>
          <w:tcPr>
            <w:tcW w:w="3686" w:type="dxa"/>
          </w:tcPr>
          <w:p w14:paraId="1855CDE6" w14:textId="163CE2D3" w:rsidR="00A160AE" w:rsidRPr="008359D9" w:rsidRDefault="00A160AE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14:paraId="5E4F6D7A" w14:textId="1AA91959" w:rsidR="00764CC5" w:rsidRPr="008359D9" w:rsidRDefault="0026095F" w:rsidP="00A131BE">
            <w:pPr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</w:t>
            </w:r>
            <w:r w:rsidR="00764CC5" w:rsidRPr="008359D9">
              <w:rPr>
                <w:sz w:val="28"/>
                <w:szCs w:val="28"/>
              </w:rPr>
              <w:t>Отдел по делам ГО и ЧС, ВУС</w:t>
            </w:r>
            <w:r w:rsidRPr="008359D9">
              <w:rPr>
                <w:sz w:val="28"/>
                <w:szCs w:val="28"/>
              </w:rPr>
              <w:t>;</w:t>
            </w:r>
          </w:p>
          <w:p w14:paraId="5B3BBDED" w14:textId="77777777" w:rsidR="0026095F" w:rsidRPr="008359D9" w:rsidRDefault="0026095F" w:rsidP="00A131BE">
            <w:pPr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</w:t>
            </w:r>
            <w:r w:rsidR="00764CC5" w:rsidRPr="008359D9">
              <w:rPr>
                <w:sz w:val="28"/>
                <w:szCs w:val="28"/>
              </w:rPr>
              <w:t>МКУ «Управле</w:t>
            </w:r>
            <w:r w:rsidRPr="008359D9">
              <w:rPr>
                <w:sz w:val="28"/>
                <w:szCs w:val="28"/>
              </w:rPr>
              <w:t xml:space="preserve">ние по обеспечению деятельности;  </w:t>
            </w:r>
          </w:p>
          <w:p w14:paraId="0F1154C5" w14:textId="5B1B49DA" w:rsidR="00A160AE" w:rsidRPr="008359D9" w:rsidRDefault="0026095F" w:rsidP="00A131BE">
            <w:pPr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</w:t>
            </w:r>
            <w:r w:rsidR="00764CC5" w:rsidRPr="008359D9">
              <w:rPr>
                <w:sz w:val="28"/>
                <w:szCs w:val="28"/>
              </w:rPr>
              <w:t>Свердловское городское поселение</w:t>
            </w:r>
            <w:r w:rsidRPr="008359D9">
              <w:rPr>
                <w:sz w:val="28"/>
                <w:szCs w:val="28"/>
              </w:rPr>
              <w:t xml:space="preserve">;                      </w:t>
            </w:r>
          </w:p>
          <w:p w14:paraId="4F46B9DD" w14:textId="34DA7C51" w:rsidR="00764CC5" w:rsidRPr="008359D9" w:rsidRDefault="0026095F" w:rsidP="00A131BE">
            <w:pPr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</w:t>
            </w:r>
            <w:r w:rsidR="00764CC5" w:rsidRPr="008359D9">
              <w:rPr>
                <w:color w:val="000000"/>
                <w:sz w:val="28"/>
                <w:szCs w:val="28"/>
              </w:rPr>
              <w:t>МКУ «КДЦ «Нева»</w:t>
            </w:r>
          </w:p>
          <w:p w14:paraId="67554519" w14:textId="02F40BF3" w:rsidR="00764CC5" w:rsidRPr="008359D9" w:rsidRDefault="0026095F" w:rsidP="00A131BE">
            <w:pPr>
              <w:pStyle w:val="ad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</w:t>
            </w:r>
            <w:r w:rsidR="00764CC5" w:rsidRPr="008359D9">
              <w:rPr>
                <w:sz w:val="28"/>
                <w:szCs w:val="28"/>
              </w:rPr>
              <w:t>Юридические и физические лица, индивидуальные предприниматели, с которыми по результатам проведения закупки товаров, работ, услуг на выполнение мероприятий Программы заключены муниципальные контракты, договоры на выполнение работ, входящих в указанные мероприятия;</w:t>
            </w:r>
          </w:p>
          <w:p w14:paraId="2EC8BB8F" w14:textId="74F909C7" w:rsidR="00764CC5" w:rsidRPr="008359D9" w:rsidRDefault="0026095F" w:rsidP="00354289">
            <w:pPr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</w:t>
            </w:r>
            <w:r w:rsidR="00764CC5" w:rsidRPr="008359D9">
              <w:rPr>
                <w:sz w:val="28"/>
                <w:szCs w:val="28"/>
              </w:rPr>
              <w:t xml:space="preserve">Жители, проживающие на территории </w:t>
            </w:r>
            <w:r w:rsidR="008359D9">
              <w:rPr>
                <w:sz w:val="28"/>
                <w:szCs w:val="28"/>
              </w:rPr>
              <w:br/>
            </w:r>
            <w:r w:rsidR="00764CC5" w:rsidRPr="008359D9">
              <w:rPr>
                <w:sz w:val="28"/>
                <w:szCs w:val="28"/>
              </w:rPr>
              <w:t>Свердловско</w:t>
            </w:r>
            <w:r w:rsidR="00354289">
              <w:rPr>
                <w:sz w:val="28"/>
                <w:szCs w:val="28"/>
              </w:rPr>
              <w:t>го</w:t>
            </w:r>
            <w:r w:rsidR="00764CC5" w:rsidRPr="008359D9">
              <w:rPr>
                <w:sz w:val="28"/>
                <w:szCs w:val="28"/>
              </w:rPr>
              <w:t xml:space="preserve"> городско</w:t>
            </w:r>
            <w:r w:rsidR="00354289">
              <w:rPr>
                <w:sz w:val="28"/>
                <w:szCs w:val="28"/>
              </w:rPr>
              <w:t>го</w:t>
            </w:r>
            <w:r w:rsidR="00764CC5" w:rsidRPr="008359D9">
              <w:rPr>
                <w:sz w:val="28"/>
                <w:szCs w:val="28"/>
              </w:rPr>
              <w:t xml:space="preserve"> поселени</w:t>
            </w:r>
            <w:r w:rsidR="00354289">
              <w:rPr>
                <w:sz w:val="28"/>
                <w:szCs w:val="28"/>
              </w:rPr>
              <w:t>я</w:t>
            </w:r>
          </w:p>
        </w:tc>
      </w:tr>
      <w:tr w:rsidR="00A160AE" w:rsidRPr="008359D9" w14:paraId="1690734A" w14:textId="77777777" w:rsidTr="00A131BE">
        <w:tc>
          <w:tcPr>
            <w:tcW w:w="3686" w:type="dxa"/>
          </w:tcPr>
          <w:p w14:paraId="15C58853" w14:textId="38D66F20" w:rsidR="00A160AE" w:rsidRPr="008359D9" w:rsidRDefault="00A160AE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</w:tcPr>
          <w:p w14:paraId="1C5145B1" w14:textId="77777777" w:rsidR="0026095F" w:rsidRPr="008359D9" w:rsidRDefault="0026095F" w:rsidP="00A131BE">
            <w:pPr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- Отдел по делам ГО и ЧС, ВУС;</w:t>
            </w:r>
          </w:p>
          <w:p w14:paraId="0B86CC16" w14:textId="3BD7566E" w:rsidR="0026095F" w:rsidRPr="008359D9" w:rsidRDefault="0026095F" w:rsidP="00A131BE">
            <w:pPr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МКУ «Управление по обеспечению деятельности»;  </w:t>
            </w:r>
          </w:p>
          <w:p w14:paraId="74EB67B2" w14:textId="14707037" w:rsidR="0026095F" w:rsidRPr="008359D9" w:rsidRDefault="0026095F" w:rsidP="00A131BE">
            <w:pPr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</w:t>
            </w:r>
            <w:r w:rsidR="00354289">
              <w:rPr>
                <w:sz w:val="28"/>
                <w:szCs w:val="28"/>
              </w:rPr>
              <w:t>С</w:t>
            </w:r>
            <w:r w:rsidRPr="008359D9">
              <w:rPr>
                <w:sz w:val="28"/>
                <w:szCs w:val="28"/>
              </w:rPr>
              <w:t xml:space="preserve">вердловское городское поселение;                      </w:t>
            </w:r>
          </w:p>
          <w:p w14:paraId="05F6140D" w14:textId="77777777" w:rsidR="0026095F" w:rsidRPr="008359D9" w:rsidRDefault="0026095F" w:rsidP="00A131BE">
            <w:pPr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>- МКУ «КДЦ «Нева»</w:t>
            </w:r>
          </w:p>
          <w:p w14:paraId="4C6BD7EA" w14:textId="3FD21A80" w:rsidR="0026095F" w:rsidRPr="008359D9" w:rsidRDefault="0026095F" w:rsidP="00A131BE">
            <w:pPr>
              <w:pStyle w:val="ad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Юридические и физические лица, индивидуальные предприниматели, с которыми по результатам проведения закупки товаров, работ, услуг </w:t>
            </w:r>
            <w:r w:rsidR="008359D9">
              <w:rPr>
                <w:sz w:val="28"/>
                <w:szCs w:val="28"/>
              </w:rPr>
              <w:br/>
            </w:r>
            <w:r w:rsidRPr="008359D9">
              <w:rPr>
                <w:sz w:val="28"/>
                <w:szCs w:val="28"/>
              </w:rPr>
              <w:t>на выполнение мероприятий Программы заключены муниципальные контракты, договоры на выполнение работ, входящих в указанные мероприятия;</w:t>
            </w:r>
          </w:p>
          <w:p w14:paraId="560B9CEF" w14:textId="7B009853" w:rsidR="00A160AE" w:rsidRPr="008359D9" w:rsidRDefault="0026095F" w:rsidP="00354289">
            <w:pPr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Жители, проживающие на территории </w:t>
            </w:r>
            <w:r w:rsidR="008359D9">
              <w:rPr>
                <w:sz w:val="28"/>
                <w:szCs w:val="28"/>
              </w:rPr>
              <w:br/>
            </w:r>
            <w:r w:rsidRPr="008359D9">
              <w:rPr>
                <w:sz w:val="28"/>
                <w:szCs w:val="28"/>
              </w:rPr>
              <w:t>Свердловско</w:t>
            </w:r>
            <w:r w:rsidR="00354289">
              <w:rPr>
                <w:sz w:val="28"/>
                <w:szCs w:val="28"/>
              </w:rPr>
              <w:t>го</w:t>
            </w:r>
            <w:r w:rsidRPr="008359D9">
              <w:rPr>
                <w:sz w:val="28"/>
                <w:szCs w:val="28"/>
              </w:rPr>
              <w:t xml:space="preserve"> городско</w:t>
            </w:r>
            <w:r w:rsidR="00354289">
              <w:rPr>
                <w:sz w:val="28"/>
                <w:szCs w:val="28"/>
              </w:rPr>
              <w:t>го</w:t>
            </w:r>
            <w:r w:rsidRPr="008359D9">
              <w:rPr>
                <w:sz w:val="28"/>
                <w:szCs w:val="28"/>
              </w:rPr>
              <w:t xml:space="preserve"> поселени</w:t>
            </w:r>
            <w:r w:rsidR="00354289">
              <w:rPr>
                <w:sz w:val="28"/>
                <w:szCs w:val="28"/>
              </w:rPr>
              <w:t>я</w:t>
            </w:r>
          </w:p>
        </w:tc>
      </w:tr>
      <w:tr w:rsidR="00A160AE" w:rsidRPr="008359D9" w14:paraId="5EA9073B" w14:textId="77777777" w:rsidTr="00A131BE">
        <w:tc>
          <w:tcPr>
            <w:tcW w:w="3686" w:type="dxa"/>
          </w:tcPr>
          <w:p w14:paraId="515AB6C4" w14:textId="1571FA7D" w:rsidR="00A160AE" w:rsidRPr="008359D9" w:rsidRDefault="00A160AE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</w:tcPr>
          <w:p w14:paraId="7A6F6113" w14:textId="77777777" w:rsidR="00764CC5" w:rsidRPr="008359D9" w:rsidRDefault="00764CC5" w:rsidP="00A131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- предупреждение возникновения и развития чрезвычайных ситуаций, организация экстренного реагирования при чрезвычайных ситуациях, своевременного оповещения населения при угрозе возникновения чрезвычайных ситуациях, организация аварийно-спасательных работ по ликвидации возникших чрезвычайных ситуаций;</w:t>
            </w:r>
          </w:p>
          <w:p w14:paraId="1DEC2159" w14:textId="77777777" w:rsidR="00764CC5" w:rsidRPr="008359D9" w:rsidRDefault="00764CC5" w:rsidP="00A131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совершенствование организации профилактики чрезвычайных ситуаций, пропаганды и обучения </w:t>
            </w:r>
            <w:r w:rsidRPr="008359D9">
              <w:rPr>
                <w:sz w:val="28"/>
                <w:szCs w:val="28"/>
              </w:rPr>
              <w:lastRenderedPageBreak/>
              <w:t>населения по вопросам гражданской обороны, защиты от чрезвычайных ситуаций и террористических актов;</w:t>
            </w:r>
          </w:p>
          <w:p w14:paraId="06C80829" w14:textId="7A4F759E" w:rsidR="00764CC5" w:rsidRPr="008359D9" w:rsidRDefault="00764CC5" w:rsidP="00A131B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снижение количества пожаров, гибели людей </w:t>
            </w:r>
            <w:r w:rsidR="008359D9">
              <w:rPr>
                <w:sz w:val="28"/>
                <w:szCs w:val="28"/>
              </w:rPr>
              <w:br/>
            </w:r>
            <w:r w:rsidRPr="008359D9">
              <w:rPr>
                <w:sz w:val="28"/>
                <w:szCs w:val="28"/>
              </w:rPr>
              <w:t>на пожарах;</w:t>
            </w:r>
          </w:p>
          <w:p w14:paraId="42EDC28B" w14:textId="77777777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- обеспечение безопасности на водных объектах;</w:t>
            </w:r>
          </w:p>
          <w:p w14:paraId="364D2A6F" w14:textId="5560156D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ind w:left="-75" w:firstLine="75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- повышение уровня защиты населения района </w:t>
            </w:r>
            <w:r w:rsidR="008359D9">
              <w:rPr>
                <w:sz w:val="28"/>
                <w:szCs w:val="28"/>
              </w:rPr>
              <w:br/>
            </w:r>
            <w:r w:rsidRPr="008359D9">
              <w:rPr>
                <w:sz w:val="28"/>
                <w:szCs w:val="28"/>
              </w:rPr>
              <w:t>от опасностей, возникающих при военных конфликтах или вследствие этих конфликтов;</w:t>
            </w:r>
          </w:p>
          <w:p w14:paraId="20224B21" w14:textId="4961B94B" w:rsidR="00A160AE" w:rsidRPr="008359D9" w:rsidRDefault="00764CC5" w:rsidP="00A131BE">
            <w:pPr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- противодействие терроризму, повышение уровня антитеррористической защищенности объектов, потенциально-подверженных террористической угрозе</w:t>
            </w:r>
          </w:p>
        </w:tc>
      </w:tr>
      <w:tr w:rsidR="00A160AE" w:rsidRPr="008359D9" w14:paraId="09DEF10C" w14:textId="77777777" w:rsidTr="00A131BE">
        <w:trPr>
          <w:trHeight w:val="1348"/>
        </w:trPr>
        <w:tc>
          <w:tcPr>
            <w:tcW w:w="3686" w:type="dxa"/>
          </w:tcPr>
          <w:p w14:paraId="15D7E167" w14:textId="50A35B69" w:rsidR="00A160AE" w:rsidRPr="008359D9" w:rsidRDefault="00A160AE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</w:tcPr>
          <w:p w14:paraId="0BB19960" w14:textId="77777777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>- совершенствование организации профилактики чрезвычайных ситуаций, пропаганды и обучения населения по вопросам гражданской обороны, защиты от чрезвычайных ситуаций и террористических акций;</w:t>
            </w:r>
          </w:p>
          <w:p w14:paraId="3755C055" w14:textId="77777777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>- развитие и совершенствование комплексной системы экстренного оповещения населения об угрозе возникновения чрезвычайных ситуаций;</w:t>
            </w:r>
          </w:p>
          <w:p w14:paraId="6FC04927" w14:textId="6B3EBA65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профилактика и предупреждение пожарной безопасности населенных пунктов, мест проживания социально незащищенных групп населения, </w:t>
            </w:r>
            <w:r w:rsidR="008359D9">
              <w:rPr>
                <w:color w:val="000000"/>
                <w:sz w:val="28"/>
                <w:szCs w:val="28"/>
              </w:rPr>
              <w:br/>
            </w:r>
            <w:r w:rsidRPr="008359D9">
              <w:rPr>
                <w:color w:val="000000"/>
                <w:sz w:val="28"/>
                <w:szCs w:val="28"/>
              </w:rPr>
              <w:t xml:space="preserve">на социально-значимых объектах, объектах </w:t>
            </w:r>
            <w:r w:rsidR="008359D9">
              <w:rPr>
                <w:color w:val="000000"/>
                <w:sz w:val="28"/>
                <w:szCs w:val="28"/>
              </w:rPr>
              <w:br/>
            </w:r>
            <w:r w:rsidRPr="008359D9">
              <w:rPr>
                <w:color w:val="000000"/>
                <w:sz w:val="28"/>
                <w:szCs w:val="28"/>
              </w:rPr>
              <w:t>с круглосуточным пребыванием людей;</w:t>
            </w:r>
          </w:p>
          <w:p w14:paraId="3EC359ED" w14:textId="77777777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повышение уровня антитеррористической защищенности объектов, потенциально-подверженных террористической угрозе; </w:t>
            </w:r>
          </w:p>
          <w:p w14:paraId="675D9D35" w14:textId="77777777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>- создание фактического резерва материальных ресурсов для ликвидации ЧС различного характера;</w:t>
            </w:r>
          </w:p>
          <w:p w14:paraId="15EEEBF6" w14:textId="0D64D85E" w:rsidR="00A160AE" w:rsidRPr="008359D9" w:rsidRDefault="00764CC5" w:rsidP="00A131BE">
            <w:pPr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>- обеспечение безопасности людей на водных объектах.</w:t>
            </w:r>
          </w:p>
        </w:tc>
      </w:tr>
      <w:tr w:rsidR="00764CC5" w:rsidRPr="008359D9" w14:paraId="6A769DEF" w14:textId="77777777" w:rsidTr="00A131BE">
        <w:tc>
          <w:tcPr>
            <w:tcW w:w="3686" w:type="dxa"/>
          </w:tcPr>
          <w:p w14:paraId="273CB1F1" w14:textId="25F6A85B" w:rsidR="00764CC5" w:rsidRPr="008359D9" w:rsidRDefault="00764CC5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804" w:type="dxa"/>
          </w:tcPr>
          <w:p w14:paraId="62586D0F" w14:textId="769E3C2B" w:rsidR="00764CC5" w:rsidRPr="008359D9" w:rsidRDefault="00764CC5" w:rsidP="00A131B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совершенствование </w:t>
            </w:r>
            <w:r w:rsidR="00A131BE" w:rsidRPr="008359D9">
              <w:rPr>
                <w:color w:val="000000"/>
                <w:sz w:val="28"/>
                <w:szCs w:val="28"/>
              </w:rPr>
              <w:t xml:space="preserve">и поддержание </w:t>
            </w:r>
            <w:r w:rsidRPr="008359D9">
              <w:rPr>
                <w:color w:val="000000"/>
                <w:sz w:val="28"/>
                <w:szCs w:val="28"/>
              </w:rPr>
              <w:t>системы оповещения населения;</w:t>
            </w:r>
          </w:p>
          <w:p w14:paraId="755CC5C4" w14:textId="1102085E" w:rsidR="00764CC5" w:rsidRPr="008359D9" w:rsidRDefault="00764CC5" w:rsidP="00A131B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совершенствование </w:t>
            </w:r>
            <w:r w:rsidR="00A131BE" w:rsidRPr="008359D9">
              <w:rPr>
                <w:color w:val="000000"/>
                <w:sz w:val="28"/>
                <w:szCs w:val="28"/>
              </w:rPr>
              <w:t xml:space="preserve">и поддержание </w:t>
            </w:r>
            <w:r w:rsidRPr="008359D9">
              <w:rPr>
                <w:color w:val="000000"/>
                <w:sz w:val="28"/>
                <w:szCs w:val="28"/>
              </w:rPr>
              <w:t>системы АПК «Безопасный город»;</w:t>
            </w:r>
          </w:p>
          <w:p w14:paraId="031BF0EF" w14:textId="60819A5E" w:rsidR="00764CC5" w:rsidRPr="008359D9" w:rsidRDefault="00764CC5" w:rsidP="00A131B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совершенствование системы управления силами </w:t>
            </w:r>
            <w:r w:rsidR="008359D9">
              <w:rPr>
                <w:color w:val="000000"/>
                <w:sz w:val="28"/>
                <w:szCs w:val="28"/>
              </w:rPr>
              <w:br/>
            </w:r>
            <w:r w:rsidRPr="008359D9">
              <w:rPr>
                <w:color w:val="000000"/>
                <w:sz w:val="28"/>
                <w:szCs w:val="28"/>
              </w:rPr>
              <w:t>и средствами для ликвидации чрезвычайных ситуаций и гражданской обороны;</w:t>
            </w:r>
          </w:p>
          <w:p w14:paraId="61F6B6B2" w14:textId="77777777" w:rsidR="00764CC5" w:rsidRPr="008359D9" w:rsidRDefault="00764CC5" w:rsidP="00A131B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>- создание фактического резерва материальных ресурсов для ликвидации чрезвычайных ситуаций различного характера;</w:t>
            </w:r>
          </w:p>
          <w:p w14:paraId="50CBBB82" w14:textId="77777777" w:rsidR="00764CC5" w:rsidRPr="008359D9" w:rsidRDefault="00764CC5" w:rsidP="00A131B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>- сокращение времени реагирования при угрозе возникновения и ликвидации пожаров, последствий чрезвычайных ситуаций, проведении аварийно- спасательных и других неотложных работ;</w:t>
            </w:r>
          </w:p>
          <w:p w14:paraId="32E549D6" w14:textId="670BF4B8" w:rsidR="00764CC5" w:rsidRPr="008359D9" w:rsidRDefault="00764CC5" w:rsidP="00A131B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lastRenderedPageBreak/>
              <w:t xml:space="preserve">- сокращение времени на проведение поисковых </w:t>
            </w:r>
            <w:r w:rsidR="008359D9">
              <w:rPr>
                <w:color w:val="000000"/>
                <w:sz w:val="28"/>
                <w:szCs w:val="28"/>
              </w:rPr>
              <w:br/>
            </w:r>
            <w:r w:rsidRPr="008359D9">
              <w:rPr>
                <w:color w:val="000000"/>
                <w:sz w:val="28"/>
                <w:szCs w:val="28"/>
              </w:rPr>
              <w:t>и аварийно-спасательных и других неотложных работ;</w:t>
            </w:r>
          </w:p>
          <w:p w14:paraId="214E67E4" w14:textId="50B81840" w:rsidR="00764CC5" w:rsidRPr="008359D9" w:rsidRDefault="00764CC5" w:rsidP="00A131B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уменьшение количества чрезвычайных ситуаций </w:t>
            </w:r>
            <w:r w:rsidR="008359D9">
              <w:rPr>
                <w:color w:val="000000"/>
                <w:sz w:val="28"/>
                <w:szCs w:val="28"/>
              </w:rPr>
              <w:br/>
            </w:r>
            <w:r w:rsidRPr="008359D9">
              <w:rPr>
                <w:color w:val="000000"/>
                <w:sz w:val="28"/>
                <w:szCs w:val="28"/>
              </w:rPr>
              <w:t>и объемов затрат на ликвидацию их последствий;</w:t>
            </w:r>
          </w:p>
          <w:p w14:paraId="57F464CD" w14:textId="41872E2F" w:rsidR="00764CC5" w:rsidRPr="008359D9" w:rsidRDefault="00764CC5" w:rsidP="00A131B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снижение социально-экономического ущерба </w:t>
            </w:r>
            <w:r w:rsidR="008359D9">
              <w:rPr>
                <w:color w:val="000000"/>
                <w:sz w:val="28"/>
                <w:szCs w:val="28"/>
              </w:rPr>
              <w:br/>
            </w:r>
            <w:r w:rsidRPr="008359D9">
              <w:rPr>
                <w:color w:val="000000"/>
                <w:sz w:val="28"/>
                <w:szCs w:val="28"/>
              </w:rPr>
              <w:t>от последствий чрезвычайных ситуаций, уменьшение числа погибших при чрезвычайных ситуациях;</w:t>
            </w:r>
          </w:p>
          <w:p w14:paraId="5E833434" w14:textId="5FAF2EA7" w:rsidR="00764CC5" w:rsidRPr="008359D9" w:rsidRDefault="00764CC5" w:rsidP="00354289">
            <w:pPr>
              <w:tabs>
                <w:tab w:val="left" w:pos="151"/>
                <w:tab w:val="left" w:pos="301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 xml:space="preserve">- усиление антитеррористической устойчивости объектов, потенциально-подверженных террористической угрозе жизнеобеспечения, а также мест массового пребывания людей, недопущении фактов диверсионно-террористической деятельности на территории </w:t>
            </w:r>
            <w:r w:rsidRPr="008359D9">
              <w:rPr>
                <w:sz w:val="28"/>
                <w:szCs w:val="28"/>
              </w:rPr>
              <w:t>Свердловско</w:t>
            </w:r>
            <w:r w:rsidR="00354289">
              <w:rPr>
                <w:sz w:val="28"/>
                <w:szCs w:val="28"/>
              </w:rPr>
              <w:t>го</w:t>
            </w:r>
            <w:r w:rsidRPr="008359D9">
              <w:rPr>
                <w:sz w:val="28"/>
                <w:szCs w:val="28"/>
              </w:rPr>
              <w:t xml:space="preserve"> городско</w:t>
            </w:r>
            <w:r w:rsidR="00354289">
              <w:rPr>
                <w:sz w:val="28"/>
                <w:szCs w:val="28"/>
              </w:rPr>
              <w:t>го</w:t>
            </w:r>
            <w:r w:rsidRPr="008359D9">
              <w:rPr>
                <w:sz w:val="28"/>
                <w:szCs w:val="28"/>
              </w:rPr>
              <w:t xml:space="preserve"> поселени</w:t>
            </w:r>
            <w:r w:rsidR="00354289">
              <w:rPr>
                <w:sz w:val="28"/>
                <w:szCs w:val="28"/>
              </w:rPr>
              <w:t>я</w:t>
            </w:r>
            <w:r w:rsidRPr="008359D9">
              <w:rPr>
                <w:sz w:val="28"/>
                <w:szCs w:val="28"/>
              </w:rPr>
              <w:t xml:space="preserve"> </w:t>
            </w:r>
            <w:r w:rsidR="00354289">
              <w:rPr>
                <w:sz w:val="28"/>
                <w:szCs w:val="28"/>
              </w:rPr>
              <w:br/>
            </w:r>
            <w:r w:rsidRPr="008359D9">
              <w:rPr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</w:tr>
      <w:tr w:rsidR="00764CC5" w:rsidRPr="008359D9" w14:paraId="1F7AE227" w14:textId="77777777" w:rsidTr="00A131BE">
        <w:trPr>
          <w:trHeight w:val="605"/>
        </w:trPr>
        <w:tc>
          <w:tcPr>
            <w:tcW w:w="3686" w:type="dxa"/>
          </w:tcPr>
          <w:p w14:paraId="46F2BFC2" w14:textId="02A58367" w:rsidR="00764CC5" w:rsidRPr="008359D9" w:rsidRDefault="00764CC5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804" w:type="dxa"/>
          </w:tcPr>
          <w:p w14:paraId="69B352C3" w14:textId="71F2E41A" w:rsidR="00764CC5" w:rsidRPr="008359D9" w:rsidRDefault="00764CC5" w:rsidP="00A131BE">
            <w:pPr>
              <w:jc w:val="both"/>
              <w:rPr>
                <w:color w:val="000000"/>
                <w:sz w:val="28"/>
                <w:szCs w:val="28"/>
              </w:rPr>
            </w:pPr>
            <w:r w:rsidRPr="008359D9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64CC5" w:rsidRPr="008359D9" w14:paraId="6DD04B45" w14:textId="77777777" w:rsidTr="00A131BE">
        <w:trPr>
          <w:trHeight w:val="632"/>
        </w:trPr>
        <w:tc>
          <w:tcPr>
            <w:tcW w:w="3686" w:type="dxa"/>
          </w:tcPr>
          <w:p w14:paraId="4C266C69" w14:textId="22AEBFD1" w:rsidR="00764CC5" w:rsidRPr="008359D9" w:rsidRDefault="00764CC5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804" w:type="dxa"/>
          </w:tcPr>
          <w:p w14:paraId="7919CCBC" w14:textId="5EF623DE" w:rsidR="00764CC5" w:rsidRPr="008359D9" w:rsidRDefault="00764CC5" w:rsidP="00A131BE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8359D9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64CC5" w:rsidRPr="008359D9" w14:paraId="47FF6647" w14:textId="77777777" w:rsidTr="00A131BE">
        <w:trPr>
          <w:trHeight w:val="1840"/>
        </w:trPr>
        <w:tc>
          <w:tcPr>
            <w:tcW w:w="3686" w:type="dxa"/>
          </w:tcPr>
          <w:p w14:paraId="132EB796" w14:textId="25016DA7" w:rsidR="00764CC5" w:rsidRPr="008359D9" w:rsidRDefault="00764CC5" w:rsidP="0083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реализации, (рублей)</w:t>
            </w:r>
          </w:p>
        </w:tc>
        <w:tc>
          <w:tcPr>
            <w:tcW w:w="6804" w:type="dxa"/>
          </w:tcPr>
          <w:p w14:paraId="64D0CBC6" w14:textId="002A037C" w:rsidR="00E52658" w:rsidRPr="008359D9" w:rsidRDefault="00764CC5" w:rsidP="00A131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359D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Финансовое обеспечение Программы </w:t>
            </w:r>
            <w:r w:rsidR="00D44B7E" w:rsidRPr="008359D9">
              <w:rPr>
                <w:sz w:val="28"/>
                <w:szCs w:val="28"/>
              </w:rPr>
              <w:t xml:space="preserve">«Безопасность, </w:t>
            </w:r>
            <w:r w:rsidR="00502DBC">
              <w:rPr>
                <w:sz w:val="28"/>
                <w:szCs w:val="28"/>
              </w:rPr>
              <w:t>г</w:t>
            </w:r>
            <w:r w:rsidR="00D44B7E" w:rsidRPr="008359D9">
              <w:rPr>
                <w:sz w:val="28"/>
                <w:szCs w:val="28"/>
              </w:rPr>
              <w:t>ражданская оборона и чрезвычайные ситуации</w:t>
            </w:r>
            <w:r w:rsidR="00502DBC">
              <w:rPr>
                <w:sz w:val="28"/>
                <w:szCs w:val="28"/>
              </w:rPr>
              <w:t xml:space="preserve"> </w:t>
            </w:r>
            <w:r w:rsidR="00502DBC">
              <w:rPr>
                <w:sz w:val="28"/>
                <w:szCs w:val="28"/>
              </w:rPr>
              <w:br/>
            </w:r>
            <w:r w:rsidR="00502DBC" w:rsidRPr="00502DBC">
              <w:rPr>
                <w:sz w:val="28"/>
                <w:szCs w:val="28"/>
              </w:rPr>
              <w:t xml:space="preserve">на территории </w:t>
            </w:r>
            <w:r w:rsidR="00D44B7E" w:rsidRPr="008359D9">
              <w:rPr>
                <w:sz w:val="28"/>
                <w:szCs w:val="28"/>
              </w:rPr>
              <w:t>Свердловско</w:t>
            </w:r>
            <w:r w:rsidR="00354289">
              <w:rPr>
                <w:sz w:val="28"/>
                <w:szCs w:val="28"/>
              </w:rPr>
              <w:t>го</w:t>
            </w:r>
            <w:r w:rsidR="00D44B7E" w:rsidRPr="008359D9">
              <w:rPr>
                <w:sz w:val="28"/>
                <w:szCs w:val="28"/>
              </w:rPr>
              <w:t xml:space="preserve"> городско</w:t>
            </w:r>
            <w:r w:rsidR="00354289">
              <w:rPr>
                <w:sz w:val="28"/>
                <w:szCs w:val="28"/>
              </w:rPr>
              <w:t>го</w:t>
            </w:r>
            <w:r w:rsidR="00D44B7E" w:rsidRPr="008359D9">
              <w:rPr>
                <w:sz w:val="28"/>
                <w:szCs w:val="28"/>
              </w:rPr>
              <w:t xml:space="preserve"> поселени</w:t>
            </w:r>
            <w:r w:rsidR="00354289">
              <w:rPr>
                <w:sz w:val="28"/>
                <w:szCs w:val="28"/>
              </w:rPr>
              <w:t>я</w:t>
            </w:r>
            <w:r w:rsidR="00D44B7E" w:rsidRPr="008359D9">
              <w:rPr>
                <w:sz w:val="28"/>
                <w:szCs w:val="28"/>
              </w:rPr>
              <w:t xml:space="preserve"> Всеволожского муниципального района Ленинградской области»</w:t>
            </w:r>
            <w:r w:rsidR="00D44B7E" w:rsidRPr="008359D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359D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составляет</w:t>
            </w:r>
            <w:r w:rsidR="00E52658" w:rsidRPr="008359D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0D6ADDDC" w14:textId="43B41FA1" w:rsidR="00764CC5" w:rsidRPr="008359D9" w:rsidRDefault="00BC5069" w:rsidP="00A131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8B2CB5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</w:rPr>
              <w:t>37 39</w:t>
            </w:r>
            <w:r w:rsidR="009B12B2" w:rsidRPr="008B2CB5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A131BE" w:rsidRPr="008B2CB5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,00 </w:t>
            </w:r>
            <w:r w:rsidR="00764CC5" w:rsidRPr="008B2CB5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</w:rPr>
              <w:t>тыс. рублей</w:t>
            </w:r>
            <w:r w:rsidR="00764CC5" w:rsidRPr="008359D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в том числе:</w:t>
            </w:r>
          </w:p>
          <w:p w14:paraId="57CDEFFA" w14:textId="1224B78B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ind w:left="739"/>
              <w:jc w:val="both"/>
              <w:rPr>
                <w:rFonts w:eastAsia="Calibri"/>
                <w:sz w:val="28"/>
                <w:szCs w:val="28"/>
              </w:rPr>
            </w:pPr>
            <w:r w:rsidRPr="008359D9">
              <w:rPr>
                <w:rFonts w:eastAsia="Calibri"/>
                <w:sz w:val="28"/>
                <w:szCs w:val="28"/>
              </w:rPr>
              <w:t xml:space="preserve">2024 год – </w:t>
            </w:r>
            <w:r w:rsidR="00A131BE" w:rsidRPr="008359D9">
              <w:rPr>
                <w:rFonts w:eastAsia="Calibri"/>
                <w:sz w:val="28"/>
                <w:szCs w:val="28"/>
              </w:rPr>
              <w:t>1</w:t>
            </w:r>
            <w:r w:rsidR="001B0353">
              <w:rPr>
                <w:rFonts w:eastAsia="Calibri"/>
                <w:sz w:val="28"/>
                <w:szCs w:val="28"/>
              </w:rPr>
              <w:t>7</w:t>
            </w:r>
            <w:r w:rsidR="00A131BE" w:rsidRPr="008359D9">
              <w:rPr>
                <w:rFonts w:eastAsia="Calibri"/>
                <w:sz w:val="28"/>
                <w:szCs w:val="28"/>
              </w:rPr>
              <w:t xml:space="preserve"> </w:t>
            </w:r>
            <w:r w:rsidR="001B0353">
              <w:rPr>
                <w:rFonts w:eastAsia="Calibri"/>
                <w:sz w:val="28"/>
                <w:szCs w:val="28"/>
              </w:rPr>
              <w:t>390</w:t>
            </w:r>
            <w:r w:rsidR="00A131BE" w:rsidRPr="008359D9">
              <w:rPr>
                <w:rFonts w:eastAsia="Calibri"/>
                <w:sz w:val="28"/>
                <w:szCs w:val="28"/>
              </w:rPr>
              <w:t xml:space="preserve">,00 </w:t>
            </w:r>
            <w:r w:rsidRPr="008359D9">
              <w:rPr>
                <w:rFonts w:eastAsia="Calibri"/>
                <w:sz w:val="28"/>
                <w:szCs w:val="28"/>
              </w:rPr>
              <w:t xml:space="preserve">тыс. рублей, </w:t>
            </w:r>
          </w:p>
          <w:p w14:paraId="127C265C" w14:textId="07462E99" w:rsidR="00764CC5" w:rsidRPr="008359D9" w:rsidRDefault="00764CC5" w:rsidP="00A131BE">
            <w:pPr>
              <w:widowControl w:val="0"/>
              <w:autoSpaceDE w:val="0"/>
              <w:autoSpaceDN w:val="0"/>
              <w:adjustRightInd w:val="0"/>
              <w:ind w:left="739"/>
              <w:jc w:val="both"/>
              <w:rPr>
                <w:rFonts w:eastAsia="Calibri"/>
                <w:sz w:val="28"/>
                <w:szCs w:val="28"/>
              </w:rPr>
            </w:pPr>
            <w:r w:rsidRPr="008359D9">
              <w:rPr>
                <w:rFonts w:eastAsia="Calibri"/>
                <w:sz w:val="28"/>
                <w:szCs w:val="28"/>
              </w:rPr>
              <w:t xml:space="preserve">2025 год – </w:t>
            </w:r>
            <w:r w:rsidR="00A131BE" w:rsidRPr="008359D9">
              <w:rPr>
                <w:rFonts w:eastAsia="Calibri"/>
                <w:sz w:val="28"/>
                <w:szCs w:val="28"/>
              </w:rPr>
              <w:t>1</w:t>
            </w:r>
            <w:r w:rsidR="007047D4" w:rsidRPr="008359D9">
              <w:rPr>
                <w:rFonts w:eastAsia="Calibri"/>
                <w:sz w:val="28"/>
                <w:szCs w:val="28"/>
              </w:rPr>
              <w:t>0</w:t>
            </w:r>
            <w:r w:rsidR="00A131BE" w:rsidRPr="008359D9">
              <w:rPr>
                <w:rFonts w:eastAsia="Calibri"/>
                <w:sz w:val="28"/>
                <w:szCs w:val="28"/>
              </w:rPr>
              <w:t xml:space="preserve"> </w:t>
            </w:r>
            <w:r w:rsidR="007047D4" w:rsidRPr="008359D9">
              <w:rPr>
                <w:rFonts w:eastAsia="Calibri"/>
                <w:sz w:val="28"/>
                <w:szCs w:val="28"/>
              </w:rPr>
              <w:t>0</w:t>
            </w:r>
            <w:r w:rsidR="009B12B2" w:rsidRPr="008359D9">
              <w:rPr>
                <w:rFonts w:eastAsia="Calibri"/>
                <w:sz w:val="28"/>
                <w:szCs w:val="28"/>
              </w:rPr>
              <w:t>00</w:t>
            </w:r>
            <w:r w:rsidR="00A131BE" w:rsidRPr="008359D9">
              <w:rPr>
                <w:rFonts w:eastAsia="Calibri"/>
                <w:sz w:val="28"/>
                <w:szCs w:val="28"/>
              </w:rPr>
              <w:t xml:space="preserve">,00 </w:t>
            </w:r>
            <w:r w:rsidRPr="008359D9">
              <w:rPr>
                <w:rFonts w:eastAsia="Calibri"/>
                <w:sz w:val="28"/>
                <w:szCs w:val="28"/>
              </w:rPr>
              <w:t>тыс. рублей</w:t>
            </w:r>
          </w:p>
          <w:p w14:paraId="0245BA0E" w14:textId="07216555" w:rsidR="00764CC5" w:rsidRPr="008359D9" w:rsidRDefault="00764CC5" w:rsidP="009B12B2">
            <w:pPr>
              <w:ind w:left="739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2026 год </w:t>
            </w:r>
            <w:r w:rsidRPr="008359D9">
              <w:rPr>
                <w:rFonts w:eastAsia="Calibri"/>
                <w:sz w:val="28"/>
                <w:szCs w:val="28"/>
              </w:rPr>
              <w:t xml:space="preserve">– </w:t>
            </w:r>
            <w:r w:rsidR="00A131BE" w:rsidRPr="008359D9">
              <w:rPr>
                <w:rFonts w:eastAsia="Calibri"/>
                <w:sz w:val="28"/>
                <w:szCs w:val="28"/>
              </w:rPr>
              <w:t>1</w:t>
            </w:r>
            <w:r w:rsidR="007047D4" w:rsidRPr="008359D9">
              <w:rPr>
                <w:rFonts w:eastAsia="Calibri"/>
                <w:sz w:val="28"/>
                <w:szCs w:val="28"/>
              </w:rPr>
              <w:t>0</w:t>
            </w:r>
            <w:r w:rsidR="00A131BE" w:rsidRPr="008359D9">
              <w:rPr>
                <w:rFonts w:eastAsia="Calibri"/>
                <w:sz w:val="28"/>
                <w:szCs w:val="28"/>
              </w:rPr>
              <w:t xml:space="preserve"> </w:t>
            </w:r>
            <w:r w:rsidR="007047D4" w:rsidRPr="008359D9">
              <w:rPr>
                <w:rFonts w:eastAsia="Calibri"/>
                <w:sz w:val="28"/>
                <w:szCs w:val="28"/>
              </w:rPr>
              <w:t>0</w:t>
            </w:r>
            <w:r w:rsidR="009B12B2" w:rsidRPr="008359D9">
              <w:rPr>
                <w:rFonts w:eastAsia="Calibri"/>
                <w:sz w:val="28"/>
                <w:szCs w:val="28"/>
              </w:rPr>
              <w:t>00</w:t>
            </w:r>
            <w:r w:rsidR="00A131BE" w:rsidRPr="008359D9">
              <w:rPr>
                <w:rFonts w:eastAsia="Calibri"/>
                <w:sz w:val="28"/>
                <w:szCs w:val="28"/>
              </w:rPr>
              <w:t>,00</w:t>
            </w:r>
            <w:r w:rsidR="00A131BE" w:rsidRPr="008359D9">
              <w:rPr>
                <w:sz w:val="28"/>
                <w:szCs w:val="28"/>
              </w:rPr>
              <w:t xml:space="preserve"> </w:t>
            </w:r>
            <w:r w:rsidRPr="008359D9">
              <w:rPr>
                <w:sz w:val="28"/>
                <w:szCs w:val="28"/>
              </w:rPr>
              <w:t>тыс. рублей</w:t>
            </w:r>
          </w:p>
        </w:tc>
      </w:tr>
      <w:tr w:rsidR="00764CC5" w:rsidRPr="008359D9" w14:paraId="0F598814" w14:textId="77777777" w:rsidTr="00A131BE">
        <w:trPr>
          <w:trHeight w:val="1493"/>
        </w:trPr>
        <w:tc>
          <w:tcPr>
            <w:tcW w:w="3686" w:type="dxa"/>
          </w:tcPr>
          <w:p w14:paraId="1A549D57" w14:textId="2E76B0AB" w:rsidR="00764CC5" w:rsidRPr="008359D9" w:rsidRDefault="00764CC5" w:rsidP="008359D9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реализации, (тыс. рублей)</w:t>
            </w:r>
          </w:p>
        </w:tc>
        <w:tc>
          <w:tcPr>
            <w:tcW w:w="6804" w:type="dxa"/>
          </w:tcPr>
          <w:p w14:paraId="57A3E66D" w14:textId="77777777" w:rsidR="00764CC5" w:rsidRPr="008359D9" w:rsidRDefault="00764CC5" w:rsidP="00A131BE">
            <w:pPr>
              <w:pStyle w:val="Default"/>
              <w:jc w:val="both"/>
              <w:rPr>
                <w:sz w:val="28"/>
                <w:szCs w:val="28"/>
              </w:rPr>
            </w:pPr>
            <w:r w:rsidRPr="008359D9">
              <w:rPr>
                <w:sz w:val="28"/>
                <w:szCs w:val="28"/>
              </w:rPr>
              <w:t xml:space="preserve">Налоговые расходы не предусмотрены </w:t>
            </w:r>
          </w:p>
          <w:p w14:paraId="3B24D704" w14:textId="76DABBC5" w:rsidR="00764CC5" w:rsidRPr="008359D9" w:rsidRDefault="00764CC5" w:rsidP="009B1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3E14773" w14:textId="77777777" w:rsidR="00E52658" w:rsidRPr="008359D9" w:rsidRDefault="00E52658" w:rsidP="00A131BE">
      <w:pPr>
        <w:jc w:val="center"/>
        <w:rPr>
          <w:b/>
          <w:sz w:val="28"/>
          <w:szCs w:val="28"/>
        </w:rPr>
      </w:pPr>
    </w:p>
    <w:p w14:paraId="4C8DD8D9" w14:textId="2F548EBA" w:rsidR="005B2772" w:rsidRPr="008359D9" w:rsidRDefault="00684C73" w:rsidP="008359D9">
      <w:pPr>
        <w:ind w:firstLine="426"/>
        <w:jc w:val="center"/>
        <w:rPr>
          <w:b/>
          <w:sz w:val="28"/>
          <w:szCs w:val="28"/>
        </w:rPr>
      </w:pPr>
      <w:r w:rsidRPr="008359D9">
        <w:rPr>
          <w:b/>
          <w:sz w:val="28"/>
          <w:szCs w:val="28"/>
        </w:rPr>
        <w:t>2</w:t>
      </w:r>
      <w:r w:rsidR="005B2772" w:rsidRPr="008359D9">
        <w:rPr>
          <w:b/>
          <w:sz w:val="28"/>
          <w:szCs w:val="28"/>
        </w:rPr>
        <w:t xml:space="preserve">. </w:t>
      </w:r>
      <w:r w:rsidR="00403C63" w:rsidRPr="008359D9">
        <w:rPr>
          <w:b/>
          <w:color w:val="000000"/>
          <w:sz w:val="28"/>
          <w:szCs w:val="28"/>
        </w:rPr>
        <w:t xml:space="preserve">Общая характеристика, основные </w:t>
      </w:r>
      <w:r w:rsidR="00A523A1" w:rsidRPr="008359D9">
        <w:rPr>
          <w:b/>
          <w:color w:val="000000"/>
          <w:sz w:val="28"/>
          <w:szCs w:val="28"/>
        </w:rPr>
        <w:t>проблемы и</w:t>
      </w:r>
      <w:r w:rsidR="00403C63" w:rsidRPr="008359D9">
        <w:rPr>
          <w:b/>
          <w:color w:val="000000"/>
          <w:sz w:val="28"/>
          <w:szCs w:val="28"/>
        </w:rPr>
        <w:t xml:space="preserve"> про</w:t>
      </w:r>
      <w:r w:rsidR="00342E5A" w:rsidRPr="008359D9">
        <w:rPr>
          <w:b/>
          <w:color w:val="000000"/>
          <w:sz w:val="28"/>
          <w:szCs w:val="28"/>
        </w:rPr>
        <w:t>гноз развития сферы реализации П</w:t>
      </w:r>
      <w:r w:rsidR="00403C63" w:rsidRPr="008359D9">
        <w:rPr>
          <w:b/>
          <w:color w:val="000000"/>
          <w:sz w:val="28"/>
          <w:szCs w:val="28"/>
        </w:rPr>
        <w:t>рограммы</w:t>
      </w:r>
    </w:p>
    <w:p w14:paraId="0BECCF58" w14:textId="77777777" w:rsidR="00E52658" w:rsidRPr="008359D9" w:rsidRDefault="00E52658" w:rsidP="00A523A1">
      <w:pPr>
        <w:ind w:firstLine="426"/>
        <w:jc w:val="both"/>
        <w:rPr>
          <w:b/>
          <w:sz w:val="28"/>
          <w:szCs w:val="28"/>
        </w:rPr>
      </w:pPr>
    </w:p>
    <w:p w14:paraId="372E6525" w14:textId="76D7AAAF" w:rsidR="00585472" w:rsidRPr="008359D9" w:rsidRDefault="00585472" w:rsidP="008359D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359D9">
        <w:rPr>
          <w:color w:val="222222"/>
          <w:sz w:val="28"/>
          <w:szCs w:val="28"/>
        </w:rPr>
        <w:t>Обеспечение безопасности в</w:t>
      </w:r>
      <w:r w:rsidRPr="008359D9">
        <w:rPr>
          <w:sz w:val="28"/>
          <w:szCs w:val="28"/>
        </w:rPr>
        <w:t xml:space="preserve"> Свердловско</w:t>
      </w:r>
      <w:r w:rsidR="00354289">
        <w:rPr>
          <w:sz w:val="28"/>
          <w:szCs w:val="28"/>
        </w:rPr>
        <w:t>м</w:t>
      </w:r>
      <w:r w:rsidRPr="008359D9">
        <w:rPr>
          <w:sz w:val="28"/>
          <w:szCs w:val="28"/>
        </w:rPr>
        <w:t xml:space="preserve"> городск</w:t>
      </w:r>
      <w:r w:rsidR="00502DBC">
        <w:rPr>
          <w:sz w:val="28"/>
          <w:szCs w:val="28"/>
        </w:rPr>
        <w:t>о</w:t>
      </w:r>
      <w:r w:rsidR="00354289">
        <w:rPr>
          <w:sz w:val="28"/>
          <w:szCs w:val="28"/>
        </w:rPr>
        <w:t>м</w:t>
      </w:r>
      <w:r w:rsidRPr="008359D9">
        <w:rPr>
          <w:sz w:val="28"/>
          <w:szCs w:val="28"/>
        </w:rPr>
        <w:t xml:space="preserve"> поселени</w:t>
      </w:r>
      <w:r w:rsidR="00354289">
        <w:rPr>
          <w:sz w:val="28"/>
          <w:szCs w:val="28"/>
        </w:rPr>
        <w:t>и</w:t>
      </w:r>
      <w:r w:rsidRPr="008359D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359D9">
        <w:rPr>
          <w:b/>
          <w:sz w:val="28"/>
          <w:szCs w:val="28"/>
        </w:rPr>
        <w:t xml:space="preserve"> </w:t>
      </w:r>
      <w:r w:rsidRPr="008359D9">
        <w:rPr>
          <w:color w:val="222222"/>
          <w:sz w:val="28"/>
          <w:szCs w:val="28"/>
        </w:rPr>
        <w:t xml:space="preserve">является необходимым условием обеспечения жизнедеятельности населения города, соблюдения законных прав и свобод граждан, развития социальной и духовной сфер общества.  </w:t>
      </w:r>
    </w:p>
    <w:p w14:paraId="09EAFC19" w14:textId="3989AFC7" w:rsidR="00585472" w:rsidRPr="008359D9" w:rsidRDefault="00585472" w:rsidP="00835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lastRenderedPageBreak/>
        <w:t xml:space="preserve"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</w:t>
      </w:r>
      <w:r w:rsidR="0026095F" w:rsidRPr="008359D9">
        <w:rPr>
          <w:sz w:val="28"/>
          <w:szCs w:val="28"/>
        </w:rPr>
        <w:t>безопасности и</w:t>
      </w:r>
      <w:r w:rsidRPr="008359D9">
        <w:rPr>
          <w:sz w:val="28"/>
          <w:szCs w:val="28"/>
        </w:rPr>
        <w:t xml:space="preserve"> безопасности людей на водных объектах, профилактики правонарушений, нарушений общественного порядка.</w:t>
      </w:r>
    </w:p>
    <w:p w14:paraId="16D5F6FE" w14:textId="77777777" w:rsidR="00585472" w:rsidRPr="008359D9" w:rsidRDefault="00585472" w:rsidP="00A523A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297132AF" w14:textId="02B40E73" w:rsidR="00585472" w:rsidRPr="008359D9" w:rsidRDefault="00A523A1" w:rsidP="008359D9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8359D9">
        <w:rPr>
          <w:b/>
          <w:bCs/>
          <w:sz w:val="28"/>
          <w:szCs w:val="28"/>
        </w:rPr>
        <w:t xml:space="preserve">3. </w:t>
      </w:r>
      <w:r w:rsidR="00585472" w:rsidRPr="008359D9">
        <w:rPr>
          <w:b/>
          <w:bCs/>
          <w:sz w:val="28"/>
          <w:szCs w:val="28"/>
        </w:rPr>
        <w:t xml:space="preserve">Комплекс процессных мероприятий «Реализация мероприятий </w:t>
      </w:r>
      <w:r w:rsidR="008359D9">
        <w:rPr>
          <w:b/>
          <w:bCs/>
          <w:sz w:val="28"/>
          <w:szCs w:val="28"/>
        </w:rPr>
        <w:br/>
      </w:r>
      <w:r w:rsidR="00585472" w:rsidRPr="008359D9">
        <w:rPr>
          <w:b/>
          <w:bCs/>
          <w:sz w:val="28"/>
          <w:szCs w:val="28"/>
        </w:rPr>
        <w:t>по обеспечению правопорядка и профилактики правонарушений»</w:t>
      </w:r>
    </w:p>
    <w:p w14:paraId="7191A41F" w14:textId="77777777" w:rsidR="00845463" w:rsidRPr="008359D9" w:rsidRDefault="00845463" w:rsidP="00A523A1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</w:p>
    <w:p w14:paraId="3D1C1715" w14:textId="61652275" w:rsidR="00A131BE" w:rsidRPr="008359D9" w:rsidRDefault="00585472" w:rsidP="008359D9">
      <w:pPr>
        <w:ind w:firstLine="709"/>
        <w:jc w:val="both"/>
        <w:rPr>
          <w:rFonts w:eastAsia="Andale Sans UI"/>
          <w:sz w:val="28"/>
          <w:szCs w:val="28"/>
        </w:rPr>
      </w:pPr>
      <w:r w:rsidRPr="008359D9">
        <w:rPr>
          <w:rFonts w:eastAsia="Andale Sans UI"/>
          <w:sz w:val="28"/>
          <w:szCs w:val="28"/>
        </w:rPr>
        <w:t xml:space="preserve">Одной из действенных мер по предупреждению преступных проявлений </w:t>
      </w:r>
      <w:r w:rsidR="008359D9">
        <w:rPr>
          <w:rFonts w:eastAsia="Andale Sans UI"/>
          <w:sz w:val="28"/>
          <w:szCs w:val="28"/>
        </w:rPr>
        <w:br/>
      </w:r>
      <w:r w:rsidRPr="008359D9">
        <w:rPr>
          <w:rFonts w:eastAsia="Andale Sans UI"/>
          <w:sz w:val="28"/>
          <w:szCs w:val="28"/>
        </w:rPr>
        <w:t xml:space="preserve">и административных правонарушений является профилактика противоправных действий в общественных местах </w:t>
      </w:r>
      <w:r w:rsidR="007047D4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7047D4" w:rsidRPr="008359D9">
        <w:rPr>
          <w:sz w:val="28"/>
          <w:szCs w:val="28"/>
        </w:rPr>
        <w:t xml:space="preserve"> </w:t>
      </w:r>
      <w:r w:rsidRPr="008359D9">
        <w:rPr>
          <w:sz w:val="28"/>
          <w:szCs w:val="28"/>
        </w:rPr>
        <w:t>Всеволожского муниципального района Ленинградской области</w:t>
      </w:r>
      <w:r w:rsidRPr="008359D9">
        <w:rPr>
          <w:rFonts w:eastAsia="Andale Sans UI"/>
          <w:sz w:val="28"/>
          <w:szCs w:val="28"/>
        </w:rPr>
        <w:t xml:space="preserve">, а также оперативность органов дознания в изобличение преступников, правонарушителей в содеянном. </w:t>
      </w:r>
    </w:p>
    <w:p w14:paraId="76B23731" w14:textId="72B3B60A" w:rsidR="00585472" w:rsidRPr="008359D9" w:rsidRDefault="00585472" w:rsidP="008359D9">
      <w:pPr>
        <w:ind w:firstLine="709"/>
        <w:jc w:val="both"/>
        <w:rPr>
          <w:rFonts w:eastAsia="Andale Sans UI"/>
          <w:sz w:val="28"/>
          <w:szCs w:val="28"/>
        </w:rPr>
      </w:pPr>
      <w:r w:rsidRPr="008359D9">
        <w:rPr>
          <w:rFonts w:eastAsia="Andale Sans UI"/>
          <w:sz w:val="28"/>
          <w:szCs w:val="28"/>
        </w:rPr>
        <w:t>Для обеспечения эффективности, достижения положительных результатов в охране общественного порядка, обеспечения оперативного реагирования органов правопорядка на совершаемые в общественных местах правонарушения и преступления, а также оказания помощи в проведении дознания, профилактики дорожно-транспортной дисциплины</w:t>
      </w:r>
      <w:r w:rsidR="00B1753F" w:rsidRPr="008359D9">
        <w:rPr>
          <w:rFonts w:eastAsia="Andale Sans UI"/>
          <w:sz w:val="28"/>
          <w:szCs w:val="28"/>
        </w:rPr>
        <w:t>, в</w:t>
      </w:r>
      <w:r w:rsidRPr="008359D9">
        <w:rPr>
          <w:rFonts w:eastAsia="Andale Sans UI"/>
          <w:sz w:val="28"/>
          <w:szCs w:val="28"/>
        </w:rPr>
        <w:t xml:space="preserve"> рамках разработанной и принятой муниципальной программы в</w:t>
      </w:r>
      <w:r w:rsidRPr="008359D9">
        <w:rPr>
          <w:color w:val="222222"/>
          <w:sz w:val="28"/>
          <w:szCs w:val="28"/>
        </w:rPr>
        <w:t xml:space="preserve"> </w:t>
      </w:r>
      <w:r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м</w:t>
      </w:r>
      <w:r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м</w:t>
      </w:r>
      <w:r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Pr="008359D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359D9">
        <w:rPr>
          <w:rFonts w:eastAsia="Andale Sans UI"/>
          <w:sz w:val="28"/>
          <w:szCs w:val="28"/>
        </w:rPr>
        <w:t xml:space="preserve"> была смонтирована система автоматизированного программного комплекса автоматизированной информационной системы «Безопасный город». </w:t>
      </w:r>
    </w:p>
    <w:p w14:paraId="2DFC47EA" w14:textId="3B4983E5" w:rsidR="00585472" w:rsidRPr="008359D9" w:rsidRDefault="00585472" w:rsidP="008359D9">
      <w:pPr>
        <w:ind w:firstLine="709"/>
        <w:jc w:val="both"/>
        <w:rPr>
          <w:rFonts w:eastAsia="Andale Sans UI"/>
          <w:sz w:val="28"/>
          <w:szCs w:val="28"/>
        </w:rPr>
      </w:pPr>
      <w:r w:rsidRPr="008359D9">
        <w:rPr>
          <w:rFonts w:eastAsia="Andale Sans UI"/>
          <w:sz w:val="28"/>
          <w:szCs w:val="28"/>
        </w:rPr>
        <w:t xml:space="preserve">В настоящее время в общественных местах </w:t>
      </w:r>
      <w:r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Pr="008359D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359D9">
        <w:rPr>
          <w:rFonts w:eastAsia="Andale Sans UI"/>
          <w:sz w:val="28"/>
          <w:szCs w:val="28"/>
        </w:rPr>
        <w:t xml:space="preserve"> работает 190 видеокамер. АПК АИС «Безопасный город» положительно зарекомендовала себя в части оперативного реагирования органов правопорядка на совершаемые в общественных местах правонарушения и преступления,</w:t>
      </w:r>
      <w:r w:rsidR="00502DBC">
        <w:rPr>
          <w:rFonts w:eastAsia="Andale Sans UI"/>
          <w:sz w:val="28"/>
          <w:szCs w:val="28"/>
        </w:rPr>
        <w:t xml:space="preserve"> </w:t>
      </w:r>
      <w:r w:rsidR="004D33B3">
        <w:rPr>
          <w:rFonts w:eastAsia="Andale Sans UI"/>
          <w:sz w:val="28"/>
          <w:szCs w:val="28"/>
        </w:rPr>
        <w:br/>
      </w:r>
      <w:r w:rsidRPr="008359D9">
        <w:rPr>
          <w:rFonts w:eastAsia="Andale Sans UI"/>
          <w:sz w:val="28"/>
          <w:szCs w:val="28"/>
        </w:rPr>
        <w:t>а также оказания помощи в проведении дознания, профилактики дорожно-транспортной дисциплины.</w:t>
      </w:r>
    </w:p>
    <w:p w14:paraId="141C9205" w14:textId="77777777" w:rsidR="00585472" w:rsidRPr="008359D9" w:rsidRDefault="00585472" w:rsidP="00A523A1">
      <w:pPr>
        <w:widowControl w:val="0"/>
        <w:pBdr>
          <w:top w:val="single" w:sz="4" w:space="1" w:color="FFFFFF"/>
          <w:left w:val="single" w:sz="4" w:space="0" w:color="FFFFFF"/>
          <w:bottom w:val="single" w:sz="4" w:space="12" w:color="FFFFFF"/>
          <w:right w:val="single" w:sz="4" w:space="0" w:color="FFFFFF"/>
        </w:pBdr>
        <w:ind w:firstLine="426"/>
        <w:jc w:val="both"/>
        <w:rPr>
          <w:rFonts w:eastAsia="Andale Sans UI"/>
          <w:sz w:val="28"/>
          <w:szCs w:val="28"/>
        </w:rPr>
      </w:pPr>
    </w:p>
    <w:p w14:paraId="4F173F4E" w14:textId="24555357" w:rsidR="00A131BE" w:rsidRPr="008359D9" w:rsidRDefault="00A523A1" w:rsidP="008359D9">
      <w:pPr>
        <w:widowControl w:val="0"/>
        <w:pBdr>
          <w:top w:val="single" w:sz="4" w:space="1" w:color="FFFFFF"/>
          <w:left w:val="single" w:sz="4" w:space="0" w:color="FFFFFF"/>
          <w:bottom w:val="single" w:sz="4" w:space="12" w:color="FFFFFF"/>
          <w:right w:val="single" w:sz="4" w:space="0" w:color="FFFFFF"/>
        </w:pBdr>
        <w:ind w:firstLine="426"/>
        <w:jc w:val="center"/>
        <w:rPr>
          <w:rStyle w:val="21"/>
          <w:rFonts w:eastAsiaTheme="minorHAnsi"/>
          <w:sz w:val="28"/>
          <w:szCs w:val="28"/>
        </w:rPr>
      </w:pPr>
      <w:r w:rsidRPr="008359D9">
        <w:rPr>
          <w:b/>
          <w:sz w:val="28"/>
          <w:szCs w:val="28"/>
        </w:rPr>
        <w:t xml:space="preserve">4. </w:t>
      </w:r>
      <w:r w:rsidR="00585472" w:rsidRPr="008359D9">
        <w:rPr>
          <w:b/>
          <w:sz w:val="28"/>
          <w:szCs w:val="28"/>
        </w:rPr>
        <w:t xml:space="preserve">Комплекс процессных </w:t>
      </w:r>
      <w:r w:rsidRPr="008359D9">
        <w:rPr>
          <w:b/>
          <w:sz w:val="28"/>
          <w:szCs w:val="28"/>
        </w:rPr>
        <w:t>мероприятий «</w:t>
      </w:r>
      <w:r w:rsidR="00585472" w:rsidRPr="008359D9">
        <w:rPr>
          <w:b/>
          <w:sz w:val="28"/>
          <w:szCs w:val="28"/>
        </w:rPr>
        <w:t>Предупреждение и ликвидация чрезвычайных ситуаций</w:t>
      </w:r>
      <w:r w:rsidR="00585472" w:rsidRPr="008359D9">
        <w:rPr>
          <w:sz w:val="28"/>
          <w:szCs w:val="28"/>
        </w:rPr>
        <w:t>»</w:t>
      </w:r>
    </w:p>
    <w:p w14:paraId="76187A44" w14:textId="5715D5E5" w:rsidR="00585472" w:rsidRPr="008359D9" w:rsidRDefault="00585472" w:rsidP="008359D9">
      <w:pPr>
        <w:ind w:firstLine="709"/>
        <w:jc w:val="both"/>
        <w:rPr>
          <w:rStyle w:val="21"/>
          <w:rFonts w:eastAsiaTheme="minorHAnsi"/>
          <w:sz w:val="28"/>
          <w:szCs w:val="28"/>
        </w:rPr>
      </w:pPr>
      <w:r w:rsidRPr="008359D9">
        <w:rPr>
          <w:rStyle w:val="21"/>
          <w:rFonts w:eastAsiaTheme="minorHAnsi"/>
          <w:sz w:val="28"/>
          <w:szCs w:val="28"/>
        </w:rPr>
        <w:t xml:space="preserve">Риски природных и техногенных чрезвычайных ситуаций,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</w:t>
      </w:r>
    </w:p>
    <w:p w14:paraId="24176682" w14:textId="021AA8D3" w:rsidR="00585472" w:rsidRPr="008359D9" w:rsidRDefault="00585472" w:rsidP="008359D9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В местах массового отдыха людей на водоёмах, необорудованных пляжах в летнее время устанавливаются знаки – аншлаги о запрете купания, в зимнее время – о запрете выхода на лёд.</w:t>
      </w:r>
    </w:p>
    <w:p w14:paraId="30C460F8" w14:textId="77777777" w:rsidR="00585472" w:rsidRPr="008359D9" w:rsidRDefault="00585472" w:rsidP="008359D9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Ежегодно организуются в местах массового отдыха людей на водных объектах проведение обследования и рейды профилактического характера, </w:t>
      </w:r>
      <w:r w:rsidRPr="008359D9">
        <w:rPr>
          <w:sz w:val="28"/>
          <w:szCs w:val="28"/>
        </w:rPr>
        <w:lastRenderedPageBreak/>
        <w:t xml:space="preserve">направленные на предупреждения несчастных случаев на воде. </w:t>
      </w:r>
    </w:p>
    <w:p w14:paraId="1582AB17" w14:textId="77777777" w:rsidR="00A523A1" w:rsidRPr="008359D9" w:rsidRDefault="00A523A1" w:rsidP="006C25AB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jc w:val="both"/>
        <w:rPr>
          <w:b/>
          <w:sz w:val="28"/>
          <w:szCs w:val="28"/>
        </w:rPr>
      </w:pPr>
    </w:p>
    <w:p w14:paraId="4E12AD54" w14:textId="4675027B" w:rsidR="00585472" w:rsidRPr="008359D9" w:rsidRDefault="00A523A1" w:rsidP="008359D9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center"/>
        <w:rPr>
          <w:b/>
          <w:sz w:val="28"/>
          <w:szCs w:val="28"/>
        </w:rPr>
      </w:pPr>
      <w:r w:rsidRPr="008359D9">
        <w:rPr>
          <w:b/>
          <w:sz w:val="28"/>
          <w:szCs w:val="28"/>
        </w:rPr>
        <w:t xml:space="preserve">5. </w:t>
      </w:r>
      <w:r w:rsidR="00585472" w:rsidRPr="008359D9">
        <w:rPr>
          <w:b/>
          <w:sz w:val="28"/>
          <w:szCs w:val="28"/>
        </w:rPr>
        <w:t>Комплекс процессных мероприятий</w:t>
      </w:r>
      <w:r w:rsidRPr="008359D9">
        <w:rPr>
          <w:b/>
          <w:sz w:val="28"/>
          <w:szCs w:val="28"/>
        </w:rPr>
        <w:t xml:space="preserve"> </w:t>
      </w:r>
      <w:r w:rsidR="008359D9">
        <w:rPr>
          <w:b/>
          <w:sz w:val="28"/>
          <w:szCs w:val="28"/>
        </w:rPr>
        <w:br/>
      </w:r>
      <w:r w:rsidR="00585472" w:rsidRPr="008359D9">
        <w:rPr>
          <w:b/>
          <w:sz w:val="28"/>
          <w:szCs w:val="28"/>
        </w:rPr>
        <w:t>«Проведение мероприятий по гражданско</w:t>
      </w:r>
      <w:r w:rsidRPr="008359D9">
        <w:rPr>
          <w:b/>
          <w:sz w:val="28"/>
          <w:szCs w:val="28"/>
        </w:rPr>
        <w:t>й</w:t>
      </w:r>
      <w:r w:rsidR="008359D9">
        <w:rPr>
          <w:b/>
          <w:sz w:val="28"/>
          <w:szCs w:val="28"/>
        </w:rPr>
        <w:t xml:space="preserve"> </w:t>
      </w:r>
      <w:r w:rsidRPr="008359D9">
        <w:rPr>
          <w:b/>
          <w:sz w:val="28"/>
          <w:szCs w:val="28"/>
        </w:rPr>
        <w:t>о</w:t>
      </w:r>
      <w:r w:rsidR="00585472" w:rsidRPr="008359D9">
        <w:rPr>
          <w:b/>
          <w:sz w:val="28"/>
          <w:szCs w:val="28"/>
        </w:rPr>
        <w:t>бороне»</w:t>
      </w:r>
    </w:p>
    <w:p w14:paraId="3D90581E" w14:textId="77777777" w:rsidR="00585472" w:rsidRPr="008359D9" w:rsidRDefault="00585472" w:rsidP="00A523A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both"/>
        <w:rPr>
          <w:b/>
          <w:sz w:val="28"/>
          <w:szCs w:val="28"/>
        </w:rPr>
      </w:pPr>
    </w:p>
    <w:p w14:paraId="65914040" w14:textId="5E99E7B5" w:rsidR="00585472" w:rsidRPr="008359D9" w:rsidRDefault="0058547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rStyle w:val="a6"/>
          <w:bCs/>
          <w:sz w:val="28"/>
          <w:szCs w:val="28"/>
        </w:rPr>
      </w:pPr>
      <w:r w:rsidRPr="008359D9">
        <w:rPr>
          <w:sz w:val="28"/>
          <w:szCs w:val="28"/>
        </w:rPr>
        <w:t xml:space="preserve">Разработка комплекса процессных мероприятий обусловлена необходимостью </w:t>
      </w:r>
      <w:r w:rsidRPr="008359D9">
        <w:rPr>
          <w:rStyle w:val="a6"/>
          <w:b w:val="0"/>
          <w:sz w:val="28"/>
          <w:szCs w:val="28"/>
        </w:rPr>
        <w:t>осуществления мероприятий</w:t>
      </w:r>
      <w:r w:rsidRPr="008359D9">
        <w:rPr>
          <w:rStyle w:val="a6"/>
          <w:sz w:val="28"/>
          <w:szCs w:val="28"/>
        </w:rPr>
        <w:t xml:space="preserve"> </w:t>
      </w:r>
      <w:r w:rsidRPr="008359D9">
        <w:rPr>
          <w:sz w:val="28"/>
          <w:szCs w:val="28"/>
        </w:rPr>
        <w:t xml:space="preserve">по выполнению задач гражданской обороны в </w:t>
      </w:r>
      <w:r w:rsidR="007047D4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м</w:t>
      </w:r>
      <w:r w:rsidR="007047D4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м</w:t>
      </w:r>
      <w:r w:rsidR="007047D4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и</w:t>
      </w:r>
      <w:r w:rsidR="007047D4" w:rsidRPr="008359D9">
        <w:rPr>
          <w:sz w:val="28"/>
          <w:szCs w:val="28"/>
        </w:rPr>
        <w:t xml:space="preserve"> </w:t>
      </w:r>
      <w:r w:rsidRPr="008359D9">
        <w:rPr>
          <w:sz w:val="28"/>
          <w:szCs w:val="28"/>
        </w:rPr>
        <w:t>Всеволожского муниципального района Ленинградской области.</w:t>
      </w:r>
    </w:p>
    <w:p w14:paraId="105AD0C9" w14:textId="706600D3" w:rsidR="00585472" w:rsidRPr="008359D9" w:rsidRDefault="0058547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  <w:r w:rsidRPr="008359D9">
        <w:rPr>
          <w:sz w:val="28"/>
          <w:szCs w:val="28"/>
        </w:rPr>
        <w:t xml:space="preserve">Комплексом процессных мероприятий предусматривается создание условий для планирования и выполнения мероприятий гражданской обороны. Обеспечение безопасности жизнедеятельности населения на территории </w:t>
      </w:r>
      <w:r w:rsidR="007047D4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7047D4" w:rsidRPr="008359D9">
        <w:rPr>
          <w:sz w:val="28"/>
          <w:szCs w:val="28"/>
        </w:rPr>
        <w:t xml:space="preserve"> </w:t>
      </w:r>
      <w:r w:rsidRPr="008359D9">
        <w:rPr>
          <w:sz w:val="28"/>
          <w:szCs w:val="28"/>
        </w:rPr>
        <w:t xml:space="preserve">Всеволожского муниципального района Ленинградской области в период военных конфликтов или вследствие этих конфликтов является одним из элементов единой системы подготовки населения в области гражданской обороны. </w:t>
      </w:r>
    </w:p>
    <w:p w14:paraId="07087A54" w14:textId="4CEE0C2F" w:rsidR="00585472" w:rsidRPr="008359D9" w:rsidRDefault="0058547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Механизмом реализации комплекса процессных мероприятий является комплекс мероприятий по подготовке к защите и по защите населения, материальных и культурных ценностей на территории </w:t>
      </w:r>
      <w:r w:rsidR="007047D4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7047D4" w:rsidRPr="008359D9">
        <w:rPr>
          <w:sz w:val="28"/>
          <w:szCs w:val="28"/>
        </w:rPr>
        <w:t xml:space="preserve"> </w:t>
      </w:r>
      <w:r w:rsidRPr="008359D9">
        <w:rPr>
          <w:sz w:val="28"/>
          <w:szCs w:val="28"/>
        </w:rPr>
        <w:t>Всеволожского муниципального района Ленинградской области от опасностей, возникающих при ведении военных конфликтов</w:t>
      </w:r>
      <w:r w:rsidR="005976F3">
        <w:rPr>
          <w:sz w:val="28"/>
          <w:szCs w:val="28"/>
        </w:rPr>
        <w:t xml:space="preserve"> </w:t>
      </w:r>
      <w:r w:rsidRPr="008359D9">
        <w:rPr>
          <w:sz w:val="28"/>
          <w:szCs w:val="28"/>
        </w:rPr>
        <w:t xml:space="preserve">или вследствие этих конфликтов. </w:t>
      </w:r>
    </w:p>
    <w:p w14:paraId="6B498AAE" w14:textId="77777777" w:rsidR="00585472" w:rsidRPr="008359D9" w:rsidRDefault="00585472" w:rsidP="00A523A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both"/>
        <w:rPr>
          <w:sz w:val="28"/>
          <w:szCs w:val="28"/>
        </w:rPr>
      </w:pPr>
    </w:p>
    <w:p w14:paraId="41C300A3" w14:textId="47499DB5" w:rsidR="00585472" w:rsidRPr="008359D9" w:rsidRDefault="004C5D8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85472" w:rsidRPr="008359D9">
        <w:rPr>
          <w:b/>
          <w:sz w:val="28"/>
          <w:szCs w:val="28"/>
        </w:rPr>
        <w:t>Комплекс процессных мероприятий</w:t>
      </w:r>
      <w:r w:rsidR="00A523A1" w:rsidRPr="008359D9">
        <w:rPr>
          <w:b/>
          <w:sz w:val="28"/>
          <w:szCs w:val="28"/>
        </w:rPr>
        <w:t xml:space="preserve"> </w:t>
      </w:r>
      <w:r w:rsidR="0060555E" w:rsidRPr="008359D9">
        <w:rPr>
          <w:b/>
          <w:sz w:val="28"/>
          <w:szCs w:val="28"/>
        </w:rPr>
        <w:t>«</w:t>
      </w:r>
      <w:r w:rsidR="00585472" w:rsidRPr="008359D9">
        <w:rPr>
          <w:b/>
          <w:sz w:val="28"/>
          <w:szCs w:val="28"/>
        </w:rPr>
        <w:t>Обеспечение первичных мер пожарной безопасности</w:t>
      </w:r>
      <w:r w:rsidR="0060555E" w:rsidRPr="008359D9">
        <w:rPr>
          <w:b/>
          <w:sz w:val="28"/>
          <w:szCs w:val="28"/>
        </w:rPr>
        <w:t>»</w:t>
      </w:r>
    </w:p>
    <w:p w14:paraId="70FC38AA" w14:textId="77777777" w:rsidR="00585472" w:rsidRPr="008359D9" w:rsidRDefault="00585472" w:rsidP="00A523A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both"/>
        <w:rPr>
          <w:b/>
          <w:sz w:val="28"/>
          <w:szCs w:val="28"/>
        </w:rPr>
      </w:pPr>
    </w:p>
    <w:p w14:paraId="1716CE97" w14:textId="77777777" w:rsidR="00585472" w:rsidRPr="008359D9" w:rsidRDefault="0058547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  <w:r w:rsidRPr="008359D9">
        <w:rPr>
          <w:sz w:val="28"/>
          <w:szCs w:val="28"/>
        </w:rPr>
        <w:t>Разработка комплекса процессных мероприятий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образовательных учреждений, физических и юридических лиц, муниципального имущества, охраны окружающей среды.</w:t>
      </w:r>
    </w:p>
    <w:p w14:paraId="4E8E880D" w14:textId="74A10829" w:rsidR="0060555E" w:rsidRPr="008359D9" w:rsidRDefault="0058547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Комплексом процессных мероприятий предусматривается обеспечение выполнения требований пожарной безопасности, обеспечение первичных мер пожарной безопасности в границах </w:t>
      </w:r>
      <w:r w:rsidR="005976F3" w:rsidRPr="005976F3">
        <w:rPr>
          <w:sz w:val="28"/>
          <w:szCs w:val="28"/>
        </w:rPr>
        <w:t xml:space="preserve">муниципального образования </w:t>
      </w:r>
      <w:r w:rsidR="0060555E" w:rsidRPr="008359D9">
        <w:rPr>
          <w:sz w:val="28"/>
          <w:szCs w:val="28"/>
        </w:rPr>
        <w:t>«Свердловское городское поселение» Всеволожского муниципального района Ленинградской области</w:t>
      </w:r>
      <w:r w:rsidRPr="008359D9">
        <w:rPr>
          <w:sz w:val="28"/>
          <w:szCs w:val="28"/>
        </w:rPr>
        <w:t>, обеспечение выполнения предписаний государственных инспекторов по пожарному надзору.</w:t>
      </w:r>
    </w:p>
    <w:p w14:paraId="10E8D7B3" w14:textId="449928C6" w:rsidR="00A131BE" w:rsidRDefault="0058547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Механизмом реализации является комплекс процессных мероприятий, обеспечивающих создание системы пожарной безопасности, направленный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>на предотвращение воздействия на людей опасных факторов пожара, в том числе их вторичных проявлений.</w:t>
      </w:r>
    </w:p>
    <w:p w14:paraId="42BE121D" w14:textId="7468772E" w:rsidR="004D33B3" w:rsidRDefault="004D33B3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</w:p>
    <w:p w14:paraId="66B114D2" w14:textId="77777777" w:rsidR="004D33B3" w:rsidRPr="008359D9" w:rsidRDefault="004D33B3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</w:p>
    <w:p w14:paraId="521B772D" w14:textId="77777777" w:rsidR="00A131BE" w:rsidRPr="008359D9" w:rsidRDefault="00A131B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</w:p>
    <w:p w14:paraId="04D23FDB" w14:textId="088AB401" w:rsidR="00A131BE" w:rsidRPr="004C5D8D" w:rsidRDefault="004C5D8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center"/>
        <w:rPr>
          <w:b/>
          <w:sz w:val="28"/>
          <w:szCs w:val="28"/>
        </w:rPr>
      </w:pPr>
      <w:r w:rsidRPr="004C5D8D">
        <w:rPr>
          <w:b/>
          <w:sz w:val="28"/>
          <w:szCs w:val="28"/>
        </w:rPr>
        <w:lastRenderedPageBreak/>
        <w:t>7</w:t>
      </w:r>
      <w:r w:rsidR="005B2772" w:rsidRPr="004C5D8D">
        <w:rPr>
          <w:b/>
          <w:sz w:val="28"/>
          <w:szCs w:val="28"/>
        </w:rPr>
        <w:t xml:space="preserve">. </w:t>
      </w:r>
      <w:r w:rsidR="00684C73" w:rsidRPr="004C5D8D">
        <w:rPr>
          <w:b/>
          <w:sz w:val="28"/>
          <w:szCs w:val="28"/>
        </w:rPr>
        <w:t xml:space="preserve">Приоритеты и цели государственной (муниципальной) политики </w:t>
      </w:r>
      <w:r w:rsidR="004D33B3">
        <w:rPr>
          <w:b/>
          <w:sz w:val="28"/>
          <w:szCs w:val="28"/>
        </w:rPr>
        <w:br/>
      </w:r>
      <w:r w:rsidR="00684C73" w:rsidRPr="004C5D8D">
        <w:rPr>
          <w:b/>
          <w:sz w:val="28"/>
          <w:szCs w:val="28"/>
        </w:rPr>
        <w:t>в сфере реализации муниципальной программы</w:t>
      </w:r>
    </w:p>
    <w:p w14:paraId="7E239302" w14:textId="77777777" w:rsidR="00A131BE" w:rsidRPr="008359D9" w:rsidRDefault="00A131BE" w:rsidP="00A523A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both"/>
        <w:rPr>
          <w:sz w:val="28"/>
          <w:szCs w:val="28"/>
        </w:rPr>
      </w:pPr>
    </w:p>
    <w:p w14:paraId="27EF7FD2" w14:textId="4AD4C521" w:rsidR="00A131BE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Основами государственной политики Российской Федерации в области защиты населения и территорий от чрезвычайных ситуаций на период до 2030 года, утвержденных Указом Президента Российской Федерации от 11.01.2018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№ 12, отмечается, что к числу основных угроз отнесены стихийные бедствия,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в том числе вызванные глобальным изменением климата, техногенные аварии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катастрофы, особо опасные инфекционные заболевания людей, животных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растений, также связанные с урбанизацией и ростом интенсивности миграции. </w:t>
      </w:r>
    </w:p>
    <w:p w14:paraId="6B81E598" w14:textId="5B0B7242" w:rsidR="00A131BE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</w:t>
      </w:r>
      <w:r w:rsidR="004D33B3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и смягчению последствий чрезвычайных ситуаций природного и техногенного характера. </w:t>
      </w:r>
    </w:p>
    <w:p w14:paraId="21B2D378" w14:textId="77777777" w:rsidR="00A131BE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Приоритетами муниципальной политики в области гражданской обороны являются: </w:t>
      </w:r>
    </w:p>
    <w:p w14:paraId="039C5A7D" w14:textId="77777777" w:rsidR="00A131BE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совершенствование системы управления гражданской обороны; </w:t>
      </w:r>
    </w:p>
    <w:p w14:paraId="5DA5ACC6" w14:textId="77777777" w:rsidR="00A131BE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повышение готовности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 </w:t>
      </w:r>
    </w:p>
    <w:p w14:paraId="42953613" w14:textId="77777777" w:rsidR="00D05BDB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совершенствование системы обучения населения, подготовки руководящего состава </w:t>
      </w:r>
      <w:r w:rsidR="00A131BE" w:rsidRPr="008359D9">
        <w:rPr>
          <w:sz w:val="28"/>
          <w:szCs w:val="28"/>
        </w:rPr>
        <w:t>о</w:t>
      </w:r>
      <w:r w:rsidRPr="008359D9">
        <w:rPr>
          <w:sz w:val="28"/>
          <w:szCs w:val="28"/>
        </w:rPr>
        <w:t xml:space="preserve">рганов управления гражданской обороны, аварийно-спасательных служб и формирований; </w:t>
      </w:r>
    </w:p>
    <w:p w14:paraId="27BA6D19" w14:textId="77777777" w:rsidR="00D05BDB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обеспечение своевременного оповещения населения об опасностях при возникновении чрезвычайных ситуаций и в условиях военного времени; </w:t>
      </w:r>
    </w:p>
    <w:p w14:paraId="1D107512" w14:textId="77777777" w:rsidR="00D05BDB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разъяснение гражданам Российской Федерации государственной политики в области гражданской обороны; </w:t>
      </w:r>
    </w:p>
    <w:p w14:paraId="242B55F8" w14:textId="77777777" w:rsidR="00D05BDB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привлечение внимания общественности к эффективному решению проблем гражданской обороны; формирование правильного и сознательного их понимания; </w:t>
      </w:r>
    </w:p>
    <w:p w14:paraId="48F28FF4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разработка и внедрение новых технологий обучения населения; </w:t>
      </w:r>
    </w:p>
    <w:p w14:paraId="5D9D415D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осуществление комплекса мер по реконструкции существующей учебно-материальной базы гражданской обороны. </w:t>
      </w:r>
    </w:p>
    <w:p w14:paraId="326510FD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Приоритетами государственной политики в области обеспечения защиты населения и территорий от угроз различного характера являются: </w:t>
      </w:r>
    </w:p>
    <w:p w14:paraId="78653E10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</w:t>
      </w:r>
      <w:r w:rsidRPr="008359D9">
        <w:rPr>
          <w:sz w:val="28"/>
          <w:szCs w:val="28"/>
        </w:rPr>
        <w:lastRenderedPageBreak/>
        <w:t xml:space="preserve">мер; </w:t>
      </w:r>
    </w:p>
    <w:p w14:paraId="68DBC5E8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развитие системы оперативного реагирования на чрезвычайные ситуации; </w:t>
      </w:r>
    </w:p>
    <w:p w14:paraId="162A44C3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обеспечение безопасности людей на водных объектах. </w:t>
      </w:r>
    </w:p>
    <w:p w14:paraId="55C03894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Основными направлениями деятельности в части снижения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 являются: </w:t>
      </w:r>
    </w:p>
    <w:p w14:paraId="1F6EC12D" w14:textId="6BCC8573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Pr="008359D9">
        <w:rPr>
          <w:sz w:val="28"/>
          <w:szCs w:val="28"/>
        </w:rPr>
        <w:t>сбор, анализ и представление в соответствующие органы государственной власти информации о потенциальных источниках чрезвычайных ситуаций и причинах их возникновения в регионе, на территории</w:t>
      </w:r>
      <w:r w:rsidR="001D606D" w:rsidRPr="008359D9">
        <w:rPr>
          <w:sz w:val="28"/>
          <w:szCs w:val="28"/>
        </w:rPr>
        <w:t xml:space="preserve"> </w:t>
      </w:r>
      <w:r w:rsidR="007047D4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7047D4" w:rsidRPr="008359D9">
        <w:rPr>
          <w:sz w:val="28"/>
          <w:szCs w:val="28"/>
        </w:rPr>
        <w:t xml:space="preserve"> </w:t>
      </w:r>
      <w:r w:rsidR="001D606D" w:rsidRPr="008359D9">
        <w:rPr>
          <w:sz w:val="28"/>
          <w:szCs w:val="28"/>
        </w:rPr>
        <w:t>Всеволожского муниципального района Ленинградской области</w:t>
      </w:r>
      <w:r w:rsidRPr="008359D9">
        <w:rPr>
          <w:sz w:val="28"/>
          <w:szCs w:val="28"/>
        </w:rPr>
        <w:t xml:space="preserve">; </w:t>
      </w:r>
    </w:p>
    <w:p w14:paraId="7D84DD90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прогнозирование чрезвычайных ситуаций и их масштабов; </w:t>
      </w:r>
    </w:p>
    <w:p w14:paraId="47BEF8EB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- создание и развитие банка данных о чрезвычайных ситуациях; </w:t>
      </w:r>
    </w:p>
    <w:p w14:paraId="2CF51F5E" w14:textId="10804F24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Pr="008359D9">
        <w:rPr>
          <w:sz w:val="28"/>
          <w:szCs w:val="28"/>
        </w:rPr>
        <w:t xml:space="preserve">представление населению достоверной информации об опасностях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угрозах, характерных для мест проживания, и выдача ему достоверных краткосрочных прогнозов развития опасных явлений в природе и техносфере. </w:t>
      </w:r>
    </w:p>
    <w:p w14:paraId="1D54B5D4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Основными направлениями деятельности в части развития системы оперативного реагирования на чрезвычайные ситуации являются: </w:t>
      </w:r>
    </w:p>
    <w:p w14:paraId="63EB007A" w14:textId="74898922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Pr="008359D9">
        <w:rPr>
          <w:sz w:val="28"/>
          <w:szCs w:val="28"/>
        </w:rPr>
        <w:t xml:space="preserve">развитие единых дежурно-диспетчерских служб для повышения оперативности реагирования на чрезвычайные ситуации. </w:t>
      </w:r>
    </w:p>
    <w:p w14:paraId="6F3F949A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Основными направлениями деятельности по обеспечению безопасности людей на водных объектах: </w:t>
      </w:r>
    </w:p>
    <w:p w14:paraId="410CC687" w14:textId="5D6CD01D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Pr="008359D9">
        <w:rPr>
          <w:sz w:val="28"/>
          <w:szCs w:val="28"/>
        </w:rPr>
        <w:t>организация мероприятий по снижению гибели людей на водных объектах</w:t>
      </w:r>
      <w:r w:rsidR="001D606D" w:rsidRPr="008359D9">
        <w:rPr>
          <w:sz w:val="28"/>
          <w:szCs w:val="28"/>
        </w:rPr>
        <w:t>.</w:t>
      </w:r>
    </w:p>
    <w:p w14:paraId="120B1891" w14:textId="77777777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Приоритетами государственной политики в области информирования населения и пропаганды культуры безопасности жизнедеятельности являются: </w:t>
      </w:r>
    </w:p>
    <w:p w14:paraId="144ADF46" w14:textId="5EE8017C" w:rsidR="005C3612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Pr="008359D9">
        <w:rPr>
          <w:sz w:val="28"/>
          <w:szCs w:val="28"/>
        </w:rPr>
        <w:t xml:space="preserve">информирование населения через средства массовой информации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по иным каналам о прогнозируемых и </w:t>
      </w:r>
      <w:r w:rsidR="00B1753F" w:rsidRPr="008359D9">
        <w:rPr>
          <w:sz w:val="28"/>
          <w:szCs w:val="28"/>
        </w:rPr>
        <w:t>возникших чрезвычайных ситуациях,</w:t>
      </w:r>
      <w:r w:rsidRPr="008359D9">
        <w:rPr>
          <w:sz w:val="28"/>
          <w:szCs w:val="28"/>
        </w:rPr>
        <w:t xml:space="preserve">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пожарах, мерах по обеспечению безопасности населения и территорий; </w:t>
      </w:r>
    </w:p>
    <w:p w14:paraId="4D3A4D23" w14:textId="2C9FABF5" w:rsidR="00A523A1" w:rsidRPr="008359D9" w:rsidRDefault="0060555E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Pr="008359D9">
        <w:rPr>
          <w:sz w:val="28"/>
          <w:szCs w:val="28"/>
        </w:rPr>
        <w:t xml:space="preserve">пропаганда в области гражданской обороны, защиты населения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территорий от чрезвычайных ситуаций, обеспечения пожарной безопасности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>и безопасности людей на водных объектах.</w:t>
      </w:r>
    </w:p>
    <w:p w14:paraId="2451B102" w14:textId="662AA6B2" w:rsidR="00A523A1" w:rsidRPr="008359D9" w:rsidRDefault="00A523A1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</w:p>
    <w:p w14:paraId="6034BDDA" w14:textId="00279C03" w:rsidR="00A523A1" w:rsidRPr="008359D9" w:rsidRDefault="004C5D8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D5F55" w:rsidRPr="008359D9">
        <w:rPr>
          <w:b/>
          <w:sz w:val="28"/>
          <w:szCs w:val="28"/>
        </w:rPr>
        <w:t xml:space="preserve">. </w:t>
      </w:r>
      <w:r w:rsidR="000B058F" w:rsidRPr="008359D9">
        <w:rPr>
          <w:b/>
          <w:sz w:val="28"/>
          <w:szCs w:val="28"/>
        </w:rPr>
        <w:t>Структурные элементы муниципальной программы</w:t>
      </w:r>
    </w:p>
    <w:p w14:paraId="040EF909" w14:textId="77777777" w:rsidR="00A523A1" w:rsidRPr="008359D9" w:rsidRDefault="00A523A1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</w:p>
    <w:p w14:paraId="7B18F69E" w14:textId="77777777" w:rsidR="00A523A1" w:rsidRPr="008359D9" w:rsidRDefault="001D606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В целях обеспечения эффективного управления реализацией муниципальной программы предусмотрены следующие комплексы процессных мероприятий: </w:t>
      </w:r>
    </w:p>
    <w:p w14:paraId="2124AC2E" w14:textId="2DD552CF" w:rsidR="00A523A1" w:rsidRPr="008359D9" w:rsidRDefault="008224E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="001D606D" w:rsidRPr="008359D9">
        <w:rPr>
          <w:sz w:val="28"/>
          <w:szCs w:val="28"/>
        </w:rPr>
        <w:t xml:space="preserve">«Обеспечение выполнения мероприятий по гражданской обороне, предупреждению и ликвидации чрезвычайных ситуаций природного </w:t>
      </w:r>
      <w:r w:rsidR="004C5D8D">
        <w:rPr>
          <w:sz w:val="28"/>
          <w:szCs w:val="28"/>
        </w:rPr>
        <w:br/>
      </w:r>
      <w:r w:rsidR="001D606D" w:rsidRPr="008359D9">
        <w:rPr>
          <w:sz w:val="28"/>
          <w:szCs w:val="28"/>
        </w:rPr>
        <w:t>и техногенного характера» предусматривается реализация комплекса процессных мероприятий муниципальной программы: «</w:t>
      </w:r>
      <w:r w:rsidR="004C3BFD" w:rsidRPr="008359D9">
        <w:rPr>
          <w:sz w:val="28"/>
          <w:szCs w:val="28"/>
        </w:rPr>
        <w:t xml:space="preserve">Безопасность, </w:t>
      </w:r>
      <w:r w:rsidR="005976F3">
        <w:rPr>
          <w:sz w:val="28"/>
          <w:szCs w:val="28"/>
        </w:rPr>
        <w:lastRenderedPageBreak/>
        <w:t>г</w:t>
      </w:r>
      <w:r w:rsidR="004C3BFD" w:rsidRPr="008359D9">
        <w:rPr>
          <w:sz w:val="28"/>
          <w:szCs w:val="28"/>
        </w:rPr>
        <w:t xml:space="preserve">ражданская оборона и </w:t>
      </w:r>
      <w:r w:rsidR="004C3BFD" w:rsidRPr="004D33B3">
        <w:rPr>
          <w:sz w:val="28"/>
          <w:szCs w:val="28"/>
        </w:rPr>
        <w:t xml:space="preserve">чрезвычайные ситуации </w:t>
      </w:r>
      <w:r w:rsidR="004D33B3" w:rsidRPr="004D33B3">
        <w:rPr>
          <w:sz w:val="28"/>
          <w:szCs w:val="28"/>
        </w:rPr>
        <w:t xml:space="preserve">на территории </w:t>
      </w:r>
      <w:r w:rsidR="004C3BFD" w:rsidRPr="004D33B3">
        <w:rPr>
          <w:sz w:val="28"/>
          <w:szCs w:val="28"/>
        </w:rPr>
        <w:t>Свердловско</w:t>
      </w:r>
      <w:r w:rsidR="004D33B3" w:rsidRPr="004D33B3">
        <w:rPr>
          <w:sz w:val="28"/>
          <w:szCs w:val="28"/>
        </w:rPr>
        <w:t>го</w:t>
      </w:r>
      <w:r w:rsidR="004C3BFD" w:rsidRPr="004D33B3">
        <w:rPr>
          <w:sz w:val="28"/>
          <w:szCs w:val="28"/>
        </w:rPr>
        <w:t xml:space="preserve"> городско</w:t>
      </w:r>
      <w:r w:rsidR="004D33B3" w:rsidRPr="004D33B3">
        <w:rPr>
          <w:sz w:val="28"/>
          <w:szCs w:val="28"/>
        </w:rPr>
        <w:t>го</w:t>
      </w:r>
      <w:r w:rsidR="004C3BFD" w:rsidRPr="004D33B3">
        <w:rPr>
          <w:sz w:val="28"/>
          <w:szCs w:val="28"/>
        </w:rPr>
        <w:t xml:space="preserve"> поселени</w:t>
      </w:r>
      <w:r w:rsidR="004D33B3" w:rsidRPr="004D33B3">
        <w:rPr>
          <w:sz w:val="28"/>
          <w:szCs w:val="28"/>
        </w:rPr>
        <w:t>я</w:t>
      </w:r>
      <w:r w:rsidR="004C3BFD" w:rsidRPr="004D33B3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1D606D" w:rsidRPr="004D33B3">
        <w:rPr>
          <w:sz w:val="28"/>
          <w:szCs w:val="28"/>
        </w:rPr>
        <w:t>».</w:t>
      </w:r>
      <w:r w:rsidR="001D606D" w:rsidRPr="008359D9">
        <w:rPr>
          <w:sz w:val="28"/>
          <w:szCs w:val="28"/>
        </w:rPr>
        <w:t xml:space="preserve"> </w:t>
      </w:r>
    </w:p>
    <w:p w14:paraId="5F728D3C" w14:textId="4D3301E2" w:rsidR="00A523A1" w:rsidRPr="008359D9" w:rsidRDefault="001D606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Комплекс процессных мероприятий направлен на оказание услуг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выполнение работ по эксплуатационно-техническому обслуживанию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>и восстановлению работоспособности м</w:t>
      </w:r>
      <w:r w:rsidR="00EE2FDE" w:rsidRPr="008359D9">
        <w:rPr>
          <w:sz w:val="28"/>
          <w:szCs w:val="28"/>
        </w:rPr>
        <w:t>униципальной</w:t>
      </w:r>
      <w:r w:rsidRPr="008359D9">
        <w:rPr>
          <w:sz w:val="28"/>
          <w:szCs w:val="28"/>
        </w:rPr>
        <w:t xml:space="preserve"> системы оповещения (МСО) населения по сигналам гражданской обороны и о чрезвычайных ситуациях в населенных пунктах </w:t>
      </w:r>
      <w:r w:rsidR="00EE2FDE" w:rsidRPr="008359D9">
        <w:rPr>
          <w:sz w:val="28"/>
          <w:szCs w:val="28"/>
        </w:rPr>
        <w:t>Свердловск</w:t>
      </w:r>
      <w:r w:rsidR="007047D4" w:rsidRPr="008359D9">
        <w:rPr>
          <w:sz w:val="28"/>
          <w:szCs w:val="28"/>
        </w:rPr>
        <w:t>о</w:t>
      </w:r>
      <w:r w:rsidR="004D33B3">
        <w:rPr>
          <w:sz w:val="28"/>
          <w:szCs w:val="28"/>
        </w:rPr>
        <w:t>го</w:t>
      </w:r>
      <w:r w:rsidR="00EE2FDE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EE2FDE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EE2FDE" w:rsidRPr="008359D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4C3BFD" w:rsidRPr="008359D9">
        <w:rPr>
          <w:sz w:val="28"/>
          <w:szCs w:val="28"/>
        </w:rPr>
        <w:t>»</w:t>
      </w:r>
      <w:r w:rsidRPr="008359D9">
        <w:rPr>
          <w:sz w:val="28"/>
          <w:szCs w:val="28"/>
        </w:rPr>
        <w:t xml:space="preserve">. </w:t>
      </w:r>
    </w:p>
    <w:p w14:paraId="3F8BBE96" w14:textId="2EC311CD" w:rsidR="00A523A1" w:rsidRPr="008359D9" w:rsidRDefault="008224E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="001D606D" w:rsidRPr="008359D9">
        <w:rPr>
          <w:sz w:val="28"/>
          <w:szCs w:val="28"/>
        </w:rPr>
        <w:t xml:space="preserve">«Обеспечение информацией полиции по существующим камерам видеонаблюдения, общественной безопасности на территории </w:t>
      </w:r>
      <w:r w:rsidR="007047D4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7047D4" w:rsidRPr="008359D9">
        <w:rPr>
          <w:sz w:val="28"/>
          <w:szCs w:val="28"/>
        </w:rPr>
        <w:t xml:space="preserve"> Всеволожского муниципального района Ленинградской области </w:t>
      </w:r>
      <w:r w:rsidR="001D606D" w:rsidRPr="008359D9">
        <w:rPr>
          <w:sz w:val="28"/>
          <w:szCs w:val="28"/>
        </w:rPr>
        <w:t>предусматривается реализация комплекса процессных мероприятий муниципальной программы</w:t>
      </w:r>
      <w:r w:rsidR="004C3BFD" w:rsidRPr="008359D9">
        <w:rPr>
          <w:sz w:val="28"/>
          <w:szCs w:val="28"/>
        </w:rPr>
        <w:t xml:space="preserve"> </w:t>
      </w:r>
      <w:r w:rsidR="004D33B3">
        <w:rPr>
          <w:sz w:val="28"/>
          <w:szCs w:val="28"/>
        </w:rPr>
        <w:t>«</w:t>
      </w:r>
      <w:r w:rsidR="004C3BFD" w:rsidRPr="008359D9">
        <w:rPr>
          <w:sz w:val="28"/>
          <w:szCs w:val="28"/>
        </w:rPr>
        <w:t xml:space="preserve">Безопасность, Гражданская оборона </w:t>
      </w:r>
      <w:r w:rsidR="004D33B3">
        <w:rPr>
          <w:sz w:val="28"/>
          <w:szCs w:val="28"/>
        </w:rPr>
        <w:br/>
      </w:r>
      <w:r w:rsidR="004C3BFD" w:rsidRPr="008359D9">
        <w:rPr>
          <w:sz w:val="28"/>
          <w:szCs w:val="28"/>
        </w:rPr>
        <w:t xml:space="preserve">и чрезвычайные ситуации </w:t>
      </w:r>
      <w:r w:rsidR="004D33B3">
        <w:rPr>
          <w:sz w:val="28"/>
          <w:szCs w:val="28"/>
        </w:rPr>
        <w:t xml:space="preserve">на территории </w:t>
      </w:r>
      <w:r w:rsidR="004C3BFD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4C3BFD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4C3BFD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4C3BFD" w:rsidRPr="008359D9">
        <w:rPr>
          <w:sz w:val="28"/>
          <w:szCs w:val="28"/>
        </w:rPr>
        <w:t xml:space="preserve"> Всеволожского муниципального района Ленинградской области»,</w:t>
      </w:r>
    </w:p>
    <w:p w14:paraId="478CE8B9" w14:textId="6DA641AF" w:rsidR="00A523A1" w:rsidRPr="008359D9" w:rsidRDefault="001D606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Комплекс процессных мероприятий направлен на проектирование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и государственную экспертизу сметной документации проектов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на строительство, реконструкцию и </w:t>
      </w:r>
      <w:r w:rsidR="008224ED" w:rsidRPr="008359D9">
        <w:rPr>
          <w:sz w:val="28"/>
          <w:szCs w:val="28"/>
        </w:rPr>
        <w:t>дальнейшее развитие,</w:t>
      </w:r>
      <w:r w:rsidRPr="008359D9">
        <w:rPr>
          <w:sz w:val="28"/>
          <w:szCs w:val="28"/>
        </w:rPr>
        <w:t xml:space="preserve"> </w:t>
      </w:r>
      <w:r w:rsidR="008224ED" w:rsidRPr="008359D9">
        <w:rPr>
          <w:sz w:val="28"/>
          <w:szCs w:val="28"/>
        </w:rPr>
        <w:t xml:space="preserve">и поддержание </w:t>
      </w:r>
      <w:r w:rsidRPr="008359D9">
        <w:rPr>
          <w:sz w:val="28"/>
          <w:szCs w:val="28"/>
        </w:rPr>
        <w:t xml:space="preserve">муниципальных систем видеонаблюдения, а также на оказание услуг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>по эксплуатационно</w:t>
      </w:r>
      <w:r w:rsidR="00EE2FDE" w:rsidRPr="008359D9">
        <w:rPr>
          <w:sz w:val="28"/>
          <w:szCs w:val="28"/>
        </w:rPr>
        <w:t>-</w:t>
      </w:r>
      <w:r w:rsidRPr="008359D9">
        <w:rPr>
          <w:sz w:val="28"/>
          <w:szCs w:val="28"/>
        </w:rPr>
        <w:t xml:space="preserve">техническому обслуживанию и восстановлению работоспособности муниципальных систем видеонаблюдения. </w:t>
      </w:r>
    </w:p>
    <w:p w14:paraId="406FECF7" w14:textId="23DE0596" w:rsidR="00A523A1" w:rsidRPr="008359D9" w:rsidRDefault="008224E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>-</w:t>
      </w:r>
      <w:r w:rsidR="004C5D8D">
        <w:rPr>
          <w:sz w:val="28"/>
          <w:szCs w:val="28"/>
        </w:rPr>
        <w:t> </w:t>
      </w:r>
      <w:r w:rsidR="001D606D" w:rsidRPr="008359D9">
        <w:rPr>
          <w:sz w:val="28"/>
          <w:szCs w:val="28"/>
        </w:rPr>
        <w:t xml:space="preserve">«Проведение мероприятий по обеспечению пожарной безопасности </w:t>
      </w:r>
      <w:r w:rsidR="004C5D8D">
        <w:rPr>
          <w:sz w:val="28"/>
          <w:szCs w:val="28"/>
        </w:rPr>
        <w:br/>
      </w:r>
      <w:r w:rsidR="001D606D" w:rsidRPr="008359D9">
        <w:rPr>
          <w:sz w:val="28"/>
          <w:szCs w:val="28"/>
        </w:rPr>
        <w:t xml:space="preserve">в границах населенных пунктов на территории </w:t>
      </w:r>
      <w:r w:rsidR="007047D4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7047D4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7047D4" w:rsidRPr="008359D9">
        <w:rPr>
          <w:sz w:val="28"/>
          <w:szCs w:val="28"/>
        </w:rPr>
        <w:t xml:space="preserve"> Всеволожского муниципального района Ленинградской области </w:t>
      </w:r>
      <w:r w:rsidR="001D606D" w:rsidRPr="008359D9">
        <w:rPr>
          <w:sz w:val="28"/>
          <w:szCs w:val="28"/>
        </w:rPr>
        <w:t>предусматривается реализация комплекса процессных мероприятий муниципальной программы</w:t>
      </w:r>
      <w:r w:rsidR="00A523A1" w:rsidRPr="008359D9">
        <w:rPr>
          <w:sz w:val="28"/>
          <w:szCs w:val="28"/>
        </w:rPr>
        <w:t>:</w:t>
      </w:r>
      <w:r w:rsidRPr="008359D9">
        <w:rPr>
          <w:sz w:val="28"/>
          <w:szCs w:val="28"/>
        </w:rPr>
        <w:t xml:space="preserve"> </w:t>
      </w:r>
      <w:r w:rsidR="004D33B3">
        <w:rPr>
          <w:sz w:val="28"/>
          <w:szCs w:val="28"/>
        </w:rPr>
        <w:t>«</w:t>
      </w:r>
      <w:r w:rsidR="004C3BFD" w:rsidRPr="008359D9">
        <w:rPr>
          <w:sz w:val="28"/>
          <w:szCs w:val="28"/>
        </w:rPr>
        <w:t xml:space="preserve">Безопасность, </w:t>
      </w:r>
      <w:r w:rsidR="006C25AB" w:rsidRPr="008359D9">
        <w:rPr>
          <w:sz w:val="28"/>
          <w:szCs w:val="28"/>
        </w:rPr>
        <w:t>г</w:t>
      </w:r>
      <w:r w:rsidR="004C3BFD" w:rsidRPr="008359D9">
        <w:rPr>
          <w:sz w:val="28"/>
          <w:szCs w:val="28"/>
        </w:rPr>
        <w:t xml:space="preserve">ражданская оборона </w:t>
      </w:r>
      <w:r w:rsidR="004C5D8D">
        <w:rPr>
          <w:sz w:val="28"/>
          <w:szCs w:val="28"/>
        </w:rPr>
        <w:br/>
      </w:r>
      <w:r w:rsidR="004C3BFD" w:rsidRPr="008359D9">
        <w:rPr>
          <w:sz w:val="28"/>
          <w:szCs w:val="28"/>
        </w:rPr>
        <w:t xml:space="preserve">и чрезвычайные ситуации </w:t>
      </w:r>
      <w:r w:rsidR="005976F3">
        <w:rPr>
          <w:sz w:val="28"/>
          <w:szCs w:val="28"/>
        </w:rPr>
        <w:t xml:space="preserve">на территории </w:t>
      </w:r>
      <w:r w:rsidR="004C3BFD" w:rsidRPr="008359D9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4C3BFD" w:rsidRPr="008359D9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4C3BFD" w:rsidRPr="008359D9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4C3BFD" w:rsidRPr="008359D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359D9">
        <w:rPr>
          <w:sz w:val="28"/>
          <w:szCs w:val="28"/>
        </w:rPr>
        <w:t>».</w:t>
      </w:r>
      <w:r w:rsidR="00A523A1" w:rsidRPr="008359D9">
        <w:rPr>
          <w:sz w:val="28"/>
          <w:szCs w:val="28"/>
        </w:rPr>
        <w:t xml:space="preserve"> </w:t>
      </w:r>
    </w:p>
    <w:p w14:paraId="628DAB24" w14:textId="5F978D2C" w:rsidR="00A523A1" w:rsidRPr="008359D9" w:rsidRDefault="001D606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Комплекс процессных мероприятий направлен на выполнение работ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>по очистке, углублению, обустройству, пожарны</w:t>
      </w:r>
      <w:r w:rsidR="00EE2FDE" w:rsidRPr="008359D9">
        <w:rPr>
          <w:sz w:val="28"/>
          <w:szCs w:val="28"/>
        </w:rPr>
        <w:t>х</w:t>
      </w:r>
      <w:r w:rsidRPr="008359D9">
        <w:rPr>
          <w:sz w:val="28"/>
          <w:szCs w:val="28"/>
        </w:rPr>
        <w:t xml:space="preserve"> водоём</w:t>
      </w:r>
      <w:r w:rsidR="00EE2FDE" w:rsidRPr="008359D9">
        <w:rPr>
          <w:sz w:val="28"/>
          <w:szCs w:val="28"/>
        </w:rPr>
        <w:t>ов</w:t>
      </w:r>
      <w:r w:rsidRPr="008359D9">
        <w:rPr>
          <w:sz w:val="28"/>
          <w:szCs w:val="28"/>
        </w:rPr>
        <w:t xml:space="preserve"> поселения, </w:t>
      </w:r>
      <w:r w:rsidR="004C5D8D">
        <w:rPr>
          <w:sz w:val="28"/>
          <w:szCs w:val="28"/>
        </w:rPr>
        <w:br/>
      </w:r>
      <w:r w:rsidRPr="008359D9">
        <w:rPr>
          <w:sz w:val="28"/>
          <w:szCs w:val="28"/>
        </w:rPr>
        <w:t xml:space="preserve">по изготовлению и установке знаков пожарной безопасности и знаков безопасности людей на территории и на водных объектах поселения. </w:t>
      </w:r>
    </w:p>
    <w:p w14:paraId="2ACAEA67" w14:textId="77777777" w:rsidR="00A523A1" w:rsidRPr="008359D9" w:rsidRDefault="001D606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  <w:r w:rsidRPr="008359D9">
        <w:rPr>
          <w:sz w:val="28"/>
          <w:szCs w:val="28"/>
        </w:rPr>
        <w:t>Комплекс процессных мероприятий направлен на повышение уровня первичных мер пожарной безопасности и безопасности людей на водных объектах поселения.</w:t>
      </w:r>
    </w:p>
    <w:p w14:paraId="2BA45F5D" w14:textId="77777777" w:rsidR="00A523A1" w:rsidRPr="008359D9" w:rsidRDefault="00A523A1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</w:p>
    <w:p w14:paraId="254D38AD" w14:textId="596B7DEA" w:rsidR="00A523A1" w:rsidRPr="008359D9" w:rsidRDefault="004C5D8D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A523A1" w:rsidRPr="008359D9">
        <w:rPr>
          <w:b/>
          <w:sz w:val="28"/>
          <w:szCs w:val="28"/>
        </w:rPr>
        <w:t xml:space="preserve">. </w:t>
      </w:r>
      <w:r w:rsidR="00B75801" w:rsidRPr="008359D9">
        <w:rPr>
          <w:b/>
          <w:sz w:val="28"/>
          <w:szCs w:val="28"/>
        </w:rPr>
        <w:t>Приложения к муниципальной программе</w:t>
      </w:r>
    </w:p>
    <w:p w14:paraId="16895FE0" w14:textId="77777777" w:rsidR="00A523A1" w:rsidRPr="008359D9" w:rsidRDefault="00A523A1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</w:p>
    <w:p w14:paraId="247A155C" w14:textId="77777777" w:rsidR="003678E2" w:rsidRPr="008359D9" w:rsidRDefault="009B12B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1. </w:t>
      </w:r>
      <w:r w:rsidR="00A523A1" w:rsidRPr="008359D9">
        <w:rPr>
          <w:sz w:val="28"/>
          <w:szCs w:val="28"/>
        </w:rPr>
        <w:t>Приложение №</w:t>
      </w:r>
      <w:r w:rsidR="00B75801" w:rsidRPr="008359D9">
        <w:rPr>
          <w:sz w:val="28"/>
          <w:szCs w:val="28"/>
        </w:rPr>
        <w:t xml:space="preserve">1. </w:t>
      </w:r>
      <w:r w:rsidR="00F04380" w:rsidRPr="008359D9">
        <w:rPr>
          <w:sz w:val="28"/>
          <w:szCs w:val="28"/>
        </w:rPr>
        <w:t xml:space="preserve">Сведения о показателях (индикаторах) </w:t>
      </w:r>
      <w:r w:rsidR="00C92096" w:rsidRPr="008359D9">
        <w:rPr>
          <w:sz w:val="28"/>
          <w:szCs w:val="28"/>
        </w:rPr>
        <w:t>муниципальной программы</w:t>
      </w:r>
      <w:r w:rsidR="003678E2" w:rsidRPr="008359D9">
        <w:rPr>
          <w:sz w:val="28"/>
          <w:szCs w:val="28"/>
        </w:rPr>
        <w:t xml:space="preserve"> и их значениях;</w:t>
      </w:r>
    </w:p>
    <w:p w14:paraId="3056318D" w14:textId="5EE97C48" w:rsidR="00A523A1" w:rsidRPr="008359D9" w:rsidRDefault="003678E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2. </w:t>
      </w:r>
      <w:r w:rsidR="00A523A1" w:rsidRPr="008359D9">
        <w:rPr>
          <w:sz w:val="28"/>
          <w:szCs w:val="28"/>
        </w:rPr>
        <w:t xml:space="preserve">Приложение №2. </w:t>
      </w:r>
      <w:r w:rsidR="00C92096" w:rsidRPr="008359D9">
        <w:rPr>
          <w:sz w:val="28"/>
          <w:szCs w:val="28"/>
        </w:rPr>
        <w:t>Сведения о порядке сбора информации и методике расчета показателей (индик</w:t>
      </w:r>
      <w:r w:rsidR="004D33B3">
        <w:rPr>
          <w:sz w:val="28"/>
          <w:szCs w:val="28"/>
        </w:rPr>
        <w:t>аторов) муниципальной программы;</w:t>
      </w:r>
    </w:p>
    <w:p w14:paraId="45B8981D" w14:textId="08505C92" w:rsidR="00A523A1" w:rsidRPr="008359D9" w:rsidRDefault="003678E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t xml:space="preserve">3. </w:t>
      </w:r>
      <w:r w:rsidR="00A523A1" w:rsidRPr="008359D9">
        <w:rPr>
          <w:sz w:val="28"/>
          <w:szCs w:val="28"/>
        </w:rPr>
        <w:t xml:space="preserve">Приложение №3. </w:t>
      </w:r>
      <w:r w:rsidR="00C92096" w:rsidRPr="008359D9">
        <w:rPr>
          <w:sz w:val="28"/>
          <w:szCs w:val="28"/>
        </w:rPr>
        <w:t>План реализации муниципальной программы</w:t>
      </w:r>
      <w:r w:rsidR="004D33B3">
        <w:rPr>
          <w:sz w:val="28"/>
          <w:szCs w:val="28"/>
        </w:rPr>
        <w:t>;</w:t>
      </w:r>
      <w:r w:rsidR="00C92096" w:rsidRPr="008359D9">
        <w:rPr>
          <w:sz w:val="28"/>
          <w:szCs w:val="28"/>
        </w:rPr>
        <w:t xml:space="preserve"> </w:t>
      </w:r>
    </w:p>
    <w:p w14:paraId="511E6F7B" w14:textId="155F87DC" w:rsidR="00A523A1" w:rsidRPr="008359D9" w:rsidRDefault="003678E2" w:rsidP="004C5D8D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8359D9">
        <w:rPr>
          <w:sz w:val="28"/>
          <w:szCs w:val="28"/>
        </w:rPr>
        <w:lastRenderedPageBreak/>
        <w:t xml:space="preserve">4. </w:t>
      </w:r>
      <w:r w:rsidR="00A523A1" w:rsidRPr="008359D9">
        <w:rPr>
          <w:sz w:val="28"/>
          <w:szCs w:val="28"/>
        </w:rPr>
        <w:t xml:space="preserve">Приложение №4. </w:t>
      </w:r>
      <w:r w:rsidR="00C92096" w:rsidRPr="008359D9">
        <w:rPr>
          <w:sz w:val="28"/>
          <w:szCs w:val="28"/>
        </w:rPr>
        <w:t>Сводный детальный план реализации муниципальной программы</w:t>
      </w:r>
      <w:r w:rsidR="004D33B3">
        <w:rPr>
          <w:sz w:val="28"/>
          <w:szCs w:val="28"/>
        </w:rPr>
        <w:t>.</w:t>
      </w:r>
    </w:p>
    <w:p w14:paraId="5DF59A2A" w14:textId="77777777" w:rsidR="00A523A1" w:rsidRDefault="00A523A1" w:rsidP="00A523A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both"/>
      </w:pPr>
    </w:p>
    <w:p w14:paraId="2F31A84F" w14:textId="2165C63D" w:rsidR="00ED2DD1" w:rsidRPr="00A131BE" w:rsidRDefault="00ED2DD1" w:rsidP="00A523A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426"/>
        <w:jc w:val="both"/>
        <w:rPr>
          <w:b/>
          <w:color w:val="00B0F0"/>
        </w:rPr>
        <w:sectPr w:rsidR="00ED2DD1" w:rsidRPr="00A131BE" w:rsidSect="008359D9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EE4A85D" w14:textId="021005C7" w:rsidR="0020400B" w:rsidRPr="004C5D8D" w:rsidRDefault="0020400B" w:rsidP="00A131BE">
      <w:pPr>
        <w:tabs>
          <w:tab w:val="left" w:pos="1210"/>
        </w:tabs>
        <w:jc w:val="right"/>
        <w:rPr>
          <w:b/>
          <w:sz w:val="28"/>
          <w:szCs w:val="28"/>
        </w:rPr>
      </w:pPr>
      <w:r w:rsidRPr="004C5D8D">
        <w:rPr>
          <w:sz w:val="28"/>
          <w:szCs w:val="28"/>
        </w:rPr>
        <w:lastRenderedPageBreak/>
        <w:t>Приложение №1 к Программе</w:t>
      </w:r>
    </w:p>
    <w:p w14:paraId="144F3031" w14:textId="2D350E67" w:rsidR="00E52658" w:rsidRPr="004C5D8D" w:rsidRDefault="00E52658" w:rsidP="00A131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7763FEF" w14:textId="77777777" w:rsidR="006E4E0F" w:rsidRPr="004C5D8D" w:rsidRDefault="006E4E0F" w:rsidP="00A131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0FB4B6" w14:textId="5F50B5AE" w:rsidR="0020400B" w:rsidRPr="004C5D8D" w:rsidRDefault="0020400B" w:rsidP="00A131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5D8D">
        <w:rPr>
          <w:b/>
          <w:sz w:val="28"/>
          <w:szCs w:val="28"/>
        </w:rPr>
        <w:t>Сведения о показателях (индикаторах) Программы</w:t>
      </w:r>
      <w:r w:rsidR="009541F6" w:rsidRPr="004C5D8D">
        <w:rPr>
          <w:b/>
          <w:sz w:val="28"/>
          <w:szCs w:val="28"/>
        </w:rPr>
        <w:t xml:space="preserve"> и их значениях</w:t>
      </w:r>
    </w:p>
    <w:p w14:paraId="7F61B58C" w14:textId="6B7EBD3A" w:rsidR="00B5090B" w:rsidRPr="004C5D8D" w:rsidRDefault="00B5090B" w:rsidP="00A131BE">
      <w:pPr>
        <w:pStyle w:val="ad"/>
        <w:jc w:val="center"/>
        <w:rPr>
          <w:sz w:val="28"/>
          <w:szCs w:val="28"/>
        </w:rPr>
      </w:pPr>
      <w:r w:rsidRPr="004C5D8D">
        <w:rPr>
          <w:sz w:val="28"/>
          <w:szCs w:val="28"/>
        </w:rPr>
        <w:t xml:space="preserve">Сведения о показателях (индикаторах) муниципальной программы </w:t>
      </w:r>
      <w:r w:rsidR="005976F3">
        <w:rPr>
          <w:sz w:val="28"/>
          <w:szCs w:val="28"/>
        </w:rPr>
        <w:t>«</w:t>
      </w:r>
      <w:r w:rsidR="00D44B7E" w:rsidRPr="004C5D8D">
        <w:rPr>
          <w:sz w:val="28"/>
          <w:szCs w:val="28"/>
        </w:rPr>
        <w:t xml:space="preserve">Безопасность, </w:t>
      </w:r>
      <w:r w:rsidR="006C25AB" w:rsidRPr="004C5D8D">
        <w:rPr>
          <w:sz w:val="28"/>
          <w:szCs w:val="28"/>
        </w:rPr>
        <w:t>г</w:t>
      </w:r>
      <w:r w:rsidR="00D44B7E" w:rsidRPr="004C5D8D">
        <w:rPr>
          <w:sz w:val="28"/>
          <w:szCs w:val="28"/>
        </w:rPr>
        <w:t xml:space="preserve">ражданская оборона и чрезвычайные ситуации </w:t>
      </w:r>
      <w:r w:rsidR="005976F3">
        <w:rPr>
          <w:sz w:val="28"/>
          <w:szCs w:val="28"/>
        </w:rPr>
        <w:t xml:space="preserve">на территории </w:t>
      </w:r>
      <w:r w:rsidR="00D44B7E" w:rsidRPr="004C5D8D">
        <w:rPr>
          <w:sz w:val="28"/>
          <w:szCs w:val="28"/>
        </w:rPr>
        <w:t>Свердловско</w:t>
      </w:r>
      <w:r w:rsidR="004D33B3">
        <w:rPr>
          <w:sz w:val="28"/>
          <w:szCs w:val="28"/>
        </w:rPr>
        <w:t>го</w:t>
      </w:r>
      <w:r w:rsidR="00D44B7E" w:rsidRPr="004C5D8D">
        <w:rPr>
          <w:sz w:val="28"/>
          <w:szCs w:val="28"/>
        </w:rPr>
        <w:t xml:space="preserve"> городско</w:t>
      </w:r>
      <w:r w:rsidR="004D33B3">
        <w:rPr>
          <w:sz w:val="28"/>
          <w:szCs w:val="28"/>
        </w:rPr>
        <w:t>го</w:t>
      </w:r>
      <w:r w:rsidR="00D44B7E" w:rsidRPr="004C5D8D">
        <w:rPr>
          <w:sz w:val="28"/>
          <w:szCs w:val="28"/>
        </w:rPr>
        <w:t xml:space="preserve"> поселени</w:t>
      </w:r>
      <w:r w:rsidR="004D33B3">
        <w:rPr>
          <w:sz w:val="28"/>
          <w:szCs w:val="28"/>
        </w:rPr>
        <w:t>я</w:t>
      </w:r>
      <w:r w:rsidR="00D44B7E" w:rsidRPr="004C5D8D">
        <w:rPr>
          <w:sz w:val="28"/>
          <w:szCs w:val="28"/>
        </w:rPr>
        <w:t xml:space="preserve"> Всеволожского муниципального района </w:t>
      </w:r>
      <w:r w:rsidR="004D33B3">
        <w:rPr>
          <w:sz w:val="28"/>
          <w:szCs w:val="28"/>
        </w:rPr>
        <w:br/>
      </w:r>
      <w:r w:rsidR="00D44B7E" w:rsidRPr="004C5D8D">
        <w:rPr>
          <w:sz w:val="28"/>
          <w:szCs w:val="28"/>
        </w:rPr>
        <w:t>Ленинградской области</w:t>
      </w:r>
      <w:r w:rsidR="005976F3">
        <w:rPr>
          <w:sz w:val="28"/>
          <w:szCs w:val="28"/>
        </w:rPr>
        <w:t>»</w:t>
      </w:r>
      <w:r w:rsidR="00D44B7E" w:rsidRPr="004C5D8D">
        <w:rPr>
          <w:sz w:val="28"/>
          <w:szCs w:val="28"/>
        </w:rPr>
        <w:t xml:space="preserve"> </w:t>
      </w:r>
      <w:r w:rsidRPr="004C5D8D">
        <w:rPr>
          <w:sz w:val="28"/>
          <w:szCs w:val="28"/>
        </w:rPr>
        <w:t>и их значениях</w:t>
      </w:r>
    </w:p>
    <w:p w14:paraId="627EB8EA" w14:textId="77777777" w:rsidR="00B5090B" w:rsidRPr="00A131BE" w:rsidRDefault="00B5090B" w:rsidP="00A131BE">
      <w:pPr>
        <w:pStyle w:val="ad"/>
        <w:jc w:val="right"/>
      </w:pPr>
    </w:p>
    <w:tbl>
      <w:tblPr>
        <w:tblStyle w:val="a5"/>
        <w:tblW w:w="15699" w:type="dxa"/>
        <w:tblInd w:w="-289" w:type="dxa"/>
        <w:tblLook w:val="04A0" w:firstRow="1" w:lastRow="0" w:firstColumn="1" w:lastColumn="0" w:noHBand="0" w:noVBand="1"/>
      </w:tblPr>
      <w:tblGrid>
        <w:gridCol w:w="706"/>
        <w:gridCol w:w="5046"/>
        <w:gridCol w:w="2367"/>
        <w:gridCol w:w="1879"/>
        <w:gridCol w:w="2039"/>
        <w:gridCol w:w="1185"/>
        <w:gridCol w:w="13"/>
        <w:gridCol w:w="1266"/>
        <w:gridCol w:w="19"/>
        <w:gridCol w:w="1166"/>
        <w:gridCol w:w="13"/>
      </w:tblGrid>
      <w:tr w:rsidR="00B5090B" w:rsidRPr="00A131BE" w14:paraId="5A14EDCA" w14:textId="77777777" w:rsidTr="008C6AB0">
        <w:trPr>
          <w:gridAfter w:val="1"/>
          <w:wAfter w:w="12" w:type="dxa"/>
          <w:trHeight w:val="386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C8FE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 xml:space="preserve">№№ </w:t>
            </w:r>
          </w:p>
          <w:p w14:paraId="449385E6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п/п</w:t>
            </w:r>
          </w:p>
        </w:tc>
        <w:tc>
          <w:tcPr>
            <w:tcW w:w="7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949" w14:textId="77777777" w:rsidR="00B5090B" w:rsidRPr="00A131BE" w:rsidRDefault="00B5090B" w:rsidP="00A131BE">
            <w:pPr>
              <w:pStyle w:val="ad"/>
              <w:ind w:left="0"/>
              <w:jc w:val="center"/>
            </w:pPr>
          </w:p>
          <w:p w14:paraId="7E5F4276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Наименование показателя (индикатора)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D1E" w14:textId="77777777" w:rsidR="00B5090B" w:rsidRPr="00A131BE" w:rsidRDefault="00B5090B" w:rsidP="00A131BE">
            <w:pPr>
              <w:pStyle w:val="ad"/>
              <w:ind w:left="0"/>
              <w:jc w:val="center"/>
            </w:pPr>
          </w:p>
          <w:p w14:paraId="4E4F224D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Единица измерения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CBF9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Значения показателей (индикаторов)</w:t>
            </w:r>
          </w:p>
        </w:tc>
      </w:tr>
      <w:tr w:rsidR="00B5090B" w:rsidRPr="00A131BE" w14:paraId="4C92A980" w14:textId="77777777" w:rsidTr="008C6AB0">
        <w:trPr>
          <w:gridAfter w:val="1"/>
          <w:wAfter w:w="12" w:type="dxa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5285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7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A6FC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F654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D8A4" w14:textId="3B577506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rPr>
                <w:rFonts w:eastAsia="Calibri"/>
                <w:lang w:eastAsia="en-US"/>
              </w:rPr>
              <w:t>Базовый период 2023 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66" w14:textId="6A64F358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EE9" w14:textId="77777777" w:rsidR="00B5090B" w:rsidRPr="00A131BE" w:rsidRDefault="00B5090B" w:rsidP="00A131BE">
            <w:pPr>
              <w:keepLines/>
              <w:tabs>
                <w:tab w:val="left" w:pos="0"/>
                <w:tab w:val="left" w:pos="709"/>
                <w:tab w:val="left" w:pos="1134"/>
              </w:tabs>
              <w:jc w:val="center"/>
            </w:pPr>
            <w:r w:rsidRPr="00A131BE">
              <w:t>2025 год</w:t>
            </w:r>
          </w:p>
          <w:p w14:paraId="62B60B76" w14:textId="3DD867F6" w:rsidR="00B5090B" w:rsidRPr="00A131BE" w:rsidRDefault="00B5090B" w:rsidP="00A131BE">
            <w:pPr>
              <w:pStyle w:val="ad"/>
              <w:ind w:left="0"/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42C" w14:textId="5442564C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2026 год</w:t>
            </w:r>
          </w:p>
        </w:tc>
      </w:tr>
      <w:tr w:rsidR="00B5090B" w:rsidRPr="00A131BE" w14:paraId="1E034900" w14:textId="77777777" w:rsidTr="008C6AB0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7236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4BDF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8414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B37A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2B6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0F7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FC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E68B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8</w:t>
            </w:r>
          </w:p>
        </w:tc>
      </w:tr>
      <w:tr w:rsidR="00B5090B" w:rsidRPr="00A131BE" w14:paraId="61FB5752" w14:textId="77777777" w:rsidTr="008C6AB0">
        <w:trPr>
          <w:trHeight w:val="69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4B0E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51EB" w14:textId="08633720" w:rsidR="00B5090B" w:rsidRPr="00A131BE" w:rsidRDefault="006C68FB" w:rsidP="00A131BE">
            <w:pPr>
              <w:pStyle w:val="ad"/>
              <w:ind w:left="0"/>
            </w:pPr>
            <w:r w:rsidRPr="00A131BE">
              <w:t>Техническое облуживание и ремонт систем локального видеонаблюдени</w:t>
            </w:r>
            <w:r w:rsidR="0042293E" w:rsidRPr="00A131BE">
              <w:t>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8BB2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Плановое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1803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F79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4727" w14:textId="04EF88DD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134" w14:textId="78D5ADEC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8029" w14:textId="59820FCD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</w:tr>
      <w:tr w:rsidR="00B5090B" w:rsidRPr="00A131BE" w14:paraId="5942F0AF" w14:textId="77777777" w:rsidTr="008C6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C800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47FF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CA9F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Фактическое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FD19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588F" w14:textId="4C73F84F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53CC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7787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354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</w:tr>
      <w:tr w:rsidR="00B5090B" w:rsidRPr="00A131BE" w14:paraId="51F98C66" w14:textId="77777777" w:rsidTr="008C6AB0">
        <w:trPr>
          <w:trHeight w:val="55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4835" w14:textId="77777777" w:rsidR="00B5090B" w:rsidRPr="00A131BE" w:rsidRDefault="00B5090B" w:rsidP="00A131BE">
            <w:pPr>
              <w:pStyle w:val="ad"/>
              <w:ind w:left="0"/>
              <w:jc w:val="center"/>
            </w:pPr>
            <w:bookmarkStart w:id="0" w:name="_Hlk98489017"/>
            <w:r w:rsidRPr="00A131BE">
              <w:t>2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02E7" w14:textId="71C6AD96" w:rsidR="00B5090B" w:rsidRPr="00A131BE" w:rsidRDefault="0042293E" w:rsidP="00A131BE">
            <w:pPr>
              <w:pStyle w:val="ad"/>
              <w:ind w:left="0"/>
            </w:pPr>
            <w:r w:rsidRPr="00A131BE">
              <w:t>С</w:t>
            </w:r>
            <w:r w:rsidR="006C68FB" w:rsidRPr="00A131BE">
              <w:t>о</w:t>
            </w:r>
            <w:r w:rsidRPr="00A131BE">
              <w:t>здание, хранение, восполнение резервов материальных средств для целей гражданской обороны, предупреждения и ликвидации чрезвычайных ситуаций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3640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Плановое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2963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A9CA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505F" w14:textId="4DA6820A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29DF" w14:textId="77D37180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364A" w14:textId="3A204585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</w:tr>
      <w:tr w:rsidR="00B5090B" w:rsidRPr="00A131BE" w14:paraId="5DF59A94" w14:textId="77777777" w:rsidTr="008C6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04E3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E85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D714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Фактическое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EE09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ABF5" w14:textId="43C5CEE1" w:rsidR="00B5090B" w:rsidRPr="00A131BE" w:rsidRDefault="000E33FA" w:rsidP="00A131BE">
            <w:pPr>
              <w:pStyle w:val="ad"/>
              <w:ind w:left="0"/>
              <w:jc w:val="center"/>
            </w:pPr>
            <w:r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A3EE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7B5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50DA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bookmarkEnd w:id="0"/>
      </w:tr>
      <w:tr w:rsidR="00B5090B" w:rsidRPr="00A131BE" w14:paraId="6C318D40" w14:textId="77777777" w:rsidTr="008C6AB0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025F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3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D1DA" w14:textId="024EFD73" w:rsidR="00B5090B" w:rsidRPr="00A131BE" w:rsidRDefault="0042293E" w:rsidP="00A131BE">
            <w:pPr>
              <w:pStyle w:val="ad"/>
              <w:ind w:left="0"/>
            </w:pPr>
            <w:r w:rsidRPr="00A131BE">
              <w:t>Техническое обслуживание и ремонт муниципальной системы оповещения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5BC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Плановое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DB5B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E16A" w14:textId="77777777" w:rsidR="00B5090B" w:rsidRPr="00A131BE" w:rsidRDefault="00B5090B" w:rsidP="00A131BE">
            <w:pPr>
              <w:pStyle w:val="ad"/>
              <w:ind w:left="0"/>
              <w:jc w:val="center"/>
              <w:rPr>
                <w:lang w:val="en-US"/>
              </w:rPr>
            </w:pPr>
            <w:r w:rsidRPr="00A131BE">
              <w:rPr>
                <w:lang w:val="en-US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18F" w14:textId="4B7FF8CD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2A75" w14:textId="3E5DCBE0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8420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</w:tr>
      <w:tr w:rsidR="00B5090B" w:rsidRPr="00A131BE" w14:paraId="619AC065" w14:textId="77777777" w:rsidTr="008C6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BF5E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6161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6CC0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Фактическое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E987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A979" w14:textId="53188B8B" w:rsidR="00B5090B" w:rsidRPr="00A131BE" w:rsidRDefault="000E33FA" w:rsidP="00A131BE">
            <w:pPr>
              <w:pStyle w:val="ad"/>
              <w:ind w:left="0"/>
              <w:jc w:val="center"/>
            </w:pPr>
            <w:r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6119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C344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D09B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</w:tr>
      <w:tr w:rsidR="00B5090B" w:rsidRPr="00A131BE" w14:paraId="1A357AAA" w14:textId="77777777" w:rsidTr="008C6AB0">
        <w:trPr>
          <w:trHeight w:val="55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6B9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4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6D7D" w14:textId="5271B29E" w:rsidR="00B5090B" w:rsidRPr="00A131BE" w:rsidRDefault="0042293E" w:rsidP="00A131BE">
            <w:pPr>
              <w:pStyle w:val="ad"/>
              <w:ind w:left="0"/>
            </w:pPr>
            <w:r w:rsidRPr="00A131BE">
              <w:t xml:space="preserve">Приведение в готовность пожарных водоемов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3CC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Плановое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C5D4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5BEA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A43" w14:textId="59EAB87E" w:rsidR="00B5090B" w:rsidRPr="00A131BE" w:rsidRDefault="00E81DD1" w:rsidP="00A131BE">
            <w:pPr>
              <w:pStyle w:val="ad"/>
              <w:ind w:left="0"/>
              <w:jc w:val="center"/>
            </w:pPr>
            <w: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E667" w14:textId="4B7E9BA2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E3FF" w14:textId="5F881BF8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</w:tr>
      <w:tr w:rsidR="00B5090B" w:rsidRPr="00A131BE" w14:paraId="669E55F3" w14:textId="77777777" w:rsidTr="008C6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9B1C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425C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E4F" w14:textId="3DC176F7" w:rsidR="0042293E" w:rsidRPr="00A131BE" w:rsidRDefault="00B5090B" w:rsidP="00A131BE">
            <w:pPr>
              <w:pStyle w:val="ad"/>
              <w:ind w:left="0"/>
              <w:jc w:val="center"/>
            </w:pPr>
            <w:r w:rsidRPr="00A131BE">
              <w:t>Фактическое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2334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7F3" w14:textId="7EAEA903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08C0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6E91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8B9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</w:tr>
      <w:tr w:rsidR="00B5090B" w:rsidRPr="00A131BE" w14:paraId="27A19936" w14:textId="77777777" w:rsidTr="008C6AB0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5D3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5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1C4BB" w14:textId="45FAFADD" w:rsidR="00B5090B" w:rsidRPr="00A131BE" w:rsidRDefault="00137683" w:rsidP="00A131BE">
            <w:pPr>
              <w:pStyle w:val="ad"/>
              <w:ind w:left="0"/>
            </w:pPr>
            <w:r>
              <w:rPr>
                <w:color w:val="000000"/>
              </w:rPr>
              <w:t>П</w:t>
            </w:r>
            <w:r w:rsidR="00E81DD1">
              <w:rPr>
                <w:color w:val="000000"/>
              </w:rPr>
              <w:t>оддержк</w:t>
            </w:r>
            <w:r>
              <w:rPr>
                <w:color w:val="000000"/>
              </w:rPr>
              <w:t>а</w:t>
            </w:r>
            <w:r w:rsidR="00E81DD1">
              <w:rPr>
                <w:color w:val="000000"/>
              </w:rPr>
              <w:t xml:space="preserve"> и развити</w:t>
            </w:r>
            <w:r>
              <w:rPr>
                <w:color w:val="000000"/>
              </w:rPr>
              <w:t>е</w:t>
            </w:r>
            <w:r w:rsidR="00E81DD1">
              <w:rPr>
                <w:color w:val="000000"/>
              </w:rPr>
              <w:t xml:space="preserve"> деятельности добровольной народной дружины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150C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Плановое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4267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497A" w14:textId="1F921617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A1EB" w14:textId="06DDED23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6A9F" w14:textId="29C5C816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1CB8" w14:textId="5C8EAC2A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</w:tr>
      <w:tr w:rsidR="00B5090B" w:rsidRPr="00A131BE" w14:paraId="6946C3D7" w14:textId="77777777" w:rsidTr="008C6AB0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6256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C8683" w14:textId="77777777" w:rsidR="00B5090B" w:rsidRPr="00A131BE" w:rsidRDefault="00B5090B" w:rsidP="00A131BE">
            <w:pPr>
              <w:rPr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1206F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Фактическое значение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6422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4A782" w14:textId="472BBC78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B2228" w14:textId="4A42D5B8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A4328" w14:textId="09AF8337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F1B4B" w14:textId="79C28523" w:rsidR="00B5090B" w:rsidRPr="00A131BE" w:rsidRDefault="0042293E" w:rsidP="00A131BE">
            <w:pPr>
              <w:pStyle w:val="ad"/>
              <w:ind w:left="0"/>
              <w:jc w:val="center"/>
            </w:pPr>
            <w:r w:rsidRPr="00A131BE">
              <w:t>Х</w:t>
            </w:r>
          </w:p>
        </w:tc>
      </w:tr>
    </w:tbl>
    <w:p w14:paraId="12787AF4" w14:textId="77777777" w:rsidR="00B5090B" w:rsidRPr="00A131BE" w:rsidRDefault="00B5090B" w:rsidP="00A131B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656C833" w14:textId="27C1894A" w:rsidR="007E22A7" w:rsidRDefault="007E22A7" w:rsidP="00A131B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6BCA10B" w14:textId="6419FE52" w:rsidR="008C6AB0" w:rsidRDefault="008C6AB0" w:rsidP="00A131B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43E7AA3" w14:textId="77777777" w:rsidR="008C6AB0" w:rsidRPr="00A131BE" w:rsidRDefault="008C6AB0" w:rsidP="00A131B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F306A30" w14:textId="30581FDC" w:rsidR="0020400B" w:rsidRPr="004C5D8D" w:rsidRDefault="0020400B" w:rsidP="00A131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5D8D">
        <w:rPr>
          <w:sz w:val="28"/>
          <w:szCs w:val="28"/>
        </w:rPr>
        <w:lastRenderedPageBreak/>
        <w:t>Приложение №2 к Программе</w:t>
      </w:r>
    </w:p>
    <w:p w14:paraId="621DCA8C" w14:textId="380916B4" w:rsidR="008C6AB0" w:rsidRPr="004C5D8D" w:rsidRDefault="008C6AB0" w:rsidP="00A131B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C5D8D">
        <w:rPr>
          <w:b/>
          <w:sz w:val="28"/>
          <w:szCs w:val="28"/>
        </w:rPr>
        <w:t xml:space="preserve">СВЕДЕНИЯ </w:t>
      </w:r>
    </w:p>
    <w:p w14:paraId="433E2662" w14:textId="372E8155" w:rsidR="009541F6" w:rsidRPr="004C5D8D" w:rsidRDefault="009541F6" w:rsidP="00A131B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C5D8D">
        <w:rPr>
          <w:b/>
          <w:sz w:val="28"/>
          <w:szCs w:val="28"/>
        </w:rPr>
        <w:t>о порядке сбора информации и методике расчета</w:t>
      </w:r>
      <w:r w:rsidR="008C6AB0" w:rsidRPr="004C5D8D">
        <w:rPr>
          <w:b/>
          <w:sz w:val="28"/>
          <w:szCs w:val="28"/>
        </w:rPr>
        <w:t xml:space="preserve"> </w:t>
      </w:r>
      <w:r w:rsidRPr="004C5D8D">
        <w:rPr>
          <w:b/>
          <w:sz w:val="28"/>
          <w:szCs w:val="28"/>
        </w:rPr>
        <w:t>показателей (индикаторов) муниципальной программы</w:t>
      </w:r>
    </w:p>
    <w:tbl>
      <w:tblPr>
        <w:tblStyle w:val="a5"/>
        <w:tblW w:w="5049" w:type="pct"/>
        <w:tblLayout w:type="fixed"/>
        <w:tblLook w:val="04A0" w:firstRow="1" w:lastRow="0" w:firstColumn="1" w:lastColumn="0" w:noHBand="0" w:noVBand="1"/>
      </w:tblPr>
      <w:tblGrid>
        <w:gridCol w:w="673"/>
        <w:gridCol w:w="3435"/>
        <w:gridCol w:w="1557"/>
        <w:gridCol w:w="1702"/>
        <w:gridCol w:w="2126"/>
        <w:gridCol w:w="2268"/>
        <w:gridCol w:w="2234"/>
        <w:gridCol w:w="1452"/>
      </w:tblGrid>
      <w:tr w:rsidR="00B1753F" w:rsidRPr="00A131BE" w14:paraId="1B56BB3A" w14:textId="77777777" w:rsidTr="00B1753F">
        <w:trPr>
          <w:trHeight w:val="1673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9139E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№№ п/п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D24759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Наименование показателя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080EF5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Единица измерения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27696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Временная характеристика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C516D" w14:textId="5FE19610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Алгоритм формирования/</w:t>
            </w:r>
            <w:r w:rsidR="00B1753F" w:rsidRPr="00A131BE">
              <w:t xml:space="preserve"> </w:t>
            </w:r>
            <w:r w:rsidRPr="00A131BE">
              <w:t>пункт Федерального плана статистических работ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A2E2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Срок предоставления отчетности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17B3E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Ответственный за сбор данных по показателю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1A36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Реквизиты акта</w:t>
            </w:r>
          </w:p>
        </w:tc>
      </w:tr>
      <w:tr w:rsidR="00B1753F" w:rsidRPr="00A131BE" w14:paraId="09DA0F42" w14:textId="77777777" w:rsidTr="00B1753F">
        <w:trPr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6FDE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82A6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DC77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A9FA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97A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E853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8B2C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FAB8" w14:textId="77777777" w:rsidR="00B5090B" w:rsidRPr="00A131BE" w:rsidRDefault="00B5090B" w:rsidP="00A131BE">
            <w:pPr>
              <w:pStyle w:val="ad"/>
              <w:ind w:left="0"/>
              <w:jc w:val="center"/>
            </w:pPr>
            <w:r w:rsidRPr="00A131BE">
              <w:t>8</w:t>
            </w:r>
          </w:p>
        </w:tc>
      </w:tr>
      <w:tr w:rsidR="00B1753F" w:rsidRPr="00A131BE" w14:paraId="739808BA" w14:textId="77777777" w:rsidTr="00B1753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031D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227D" w14:textId="474DDD40" w:rsidR="00B5090B" w:rsidRPr="00A131BE" w:rsidRDefault="00B5090B" w:rsidP="004D33B3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Участие в профилактике терроризма и экстремизма», а также в минимизации и (или) ликвидации последствий проявлений терроризма и экстремизма в границах Свердловско</w:t>
            </w:r>
            <w:r w:rsidR="004D33B3">
              <w:rPr>
                <w:sz w:val="22"/>
                <w:szCs w:val="22"/>
              </w:rPr>
              <w:t>го</w:t>
            </w:r>
            <w:r w:rsidRPr="00A131BE">
              <w:rPr>
                <w:sz w:val="22"/>
                <w:szCs w:val="22"/>
              </w:rPr>
              <w:t xml:space="preserve"> городско</w:t>
            </w:r>
            <w:r w:rsidR="004D33B3">
              <w:rPr>
                <w:sz w:val="22"/>
                <w:szCs w:val="22"/>
              </w:rPr>
              <w:t>го</w:t>
            </w:r>
            <w:r w:rsidRPr="00A131BE">
              <w:rPr>
                <w:sz w:val="22"/>
                <w:szCs w:val="22"/>
              </w:rPr>
              <w:t xml:space="preserve"> поселени</w:t>
            </w:r>
            <w:r w:rsidR="004D33B3">
              <w:rPr>
                <w:sz w:val="22"/>
                <w:szCs w:val="22"/>
              </w:rPr>
              <w:t>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DCAB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5BFF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13D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Показатель равен количеству проведенных мероприятий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591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До 20 февраля года, следующего за отчетным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BE70" w14:textId="4D6A5018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 xml:space="preserve">Отдел по делам ГО </w:t>
            </w:r>
            <w:r w:rsidR="004C5D8D">
              <w:rPr>
                <w:sz w:val="22"/>
                <w:szCs w:val="22"/>
              </w:rPr>
              <w:br/>
            </w:r>
            <w:r w:rsidRPr="00A131BE">
              <w:rPr>
                <w:sz w:val="22"/>
                <w:szCs w:val="22"/>
              </w:rPr>
              <w:t>и ЧС, ВУС;</w:t>
            </w:r>
          </w:p>
          <w:p w14:paraId="0352A276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МКУ «УОДМО»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3F31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1753F" w:rsidRPr="00A131BE" w14:paraId="6D9387D9" w14:textId="77777777" w:rsidTr="00B1753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B4D1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8978" w14:textId="77777777" w:rsidR="00B5090B" w:rsidRPr="00A131BE" w:rsidRDefault="00B5090B" w:rsidP="004C5D8D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AEBD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631A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9923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Показатель равен количеству проведенных мероприятий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B280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До 20 февраля года, следующего за отчетным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A9B8" w14:textId="028F95BE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 xml:space="preserve">Отдел по делам ГО </w:t>
            </w:r>
            <w:r w:rsidR="004C5D8D">
              <w:rPr>
                <w:sz w:val="22"/>
                <w:szCs w:val="22"/>
              </w:rPr>
              <w:br/>
            </w:r>
            <w:r w:rsidRPr="00A131BE">
              <w:rPr>
                <w:sz w:val="22"/>
                <w:szCs w:val="22"/>
              </w:rPr>
              <w:t>и ЧС, ВУС;</w:t>
            </w:r>
          </w:p>
          <w:p w14:paraId="60A2F426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МКУ «УОДМО»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3CD4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1753F" w:rsidRPr="00A131BE" w14:paraId="5EF2B5BE" w14:textId="77777777" w:rsidTr="00B1753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932E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3595" w14:textId="77777777" w:rsidR="00B5090B" w:rsidRPr="00A131BE" w:rsidRDefault="00B5090B" w:rsidP="004C5D8D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8837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A62F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2AD2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Показатель равен количеству проведенных мероприятий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9AA6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До 20 февраля года, следующего за отчетным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9C6A" w14:textId="59705883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 xml:space="preserve">Отдел по делам ГО </w:t>
            </w:r>
            <w:r w:rsidR="004C5D8D">
              <w:rPr>
                <w:sz w:val="22"/>
                <w:szCs w:val="22"/>
              </w:rPr>
              <w:br/>
            </w:r>
            <w:r w:rsidRPr="00A131BE">
              <w:rPr>
                <w:sz w:val="22"/>
                <w:szCs w:val="22"/>
              </w:rPr>
              <w:t>и ЧС, ВУС;</w:t>
            </w:r>
          </w:p>
          <w:p w14:paraId="37DD3446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МКУ «УОДМО»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9E3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1753F" w:rsidRPr="00A131BE" w14:paraId="331EAFF8" w14:textId="77777777" w:rsidTr="00B1753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106B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9CE7" w14:textId="77777777" w:rsidR="00B5090B" w:rsidRPr="00A131BE" w:rsidRDefault="00B5090B" w:rsidP="004C5D8D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76D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DD98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BE26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Показатель равен количеству проведенных мероприятий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9EE8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До 20 февраля года, следующего за отчетным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18BA" w14:textId="4600862A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 xml:space="preserve">Отдел по делам ГО </w:t>
            </w:r>
            <w:r w:rsidR="004C5D8D">
              <w:rPr>
                <w:sz w:val="22"/>
                <w:szCs w:val="22"/>
              </w:rPr>
              <w:br/>
            </w:r>
            <w:r w:rsidRPr="00A131BE">
              <w:rPr>
                <w:sz w:val="22"/>
                <w:szCs w:val="22"/>
              </w:rPr>
              <w:t>и ЧС, ВУС;</w:t>
            </w:r>
          </w:p>
          <w:p w14:paraId="1B63675F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МКУ «УОДМО»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6C25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1753F" w:rsidRPr="00A131BE" w14:paraId="255AEE93" w14:textId="77777777" w:rsidTr="00B1753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7F7B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68FA" w14:textId="13276949" w:rsidR="00B5090B" w:rsidRPr="00A131BE" w:rsidRDefault="00137683" w:rsidP="004C5D8D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Поддержка и развитие деятельности добровольной народной дружины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09C0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D6CD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5E54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Показатель равен количеству проведенных мероприятий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668C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До 20 февраля года, следующего за отчетным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053E" w14:textId="1D27CB4F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 xml:space="preserve">Отдел по делам ГО </w:t>
            </w:r>
            <w:r w:rsidR="004C5D8D">
              <w:rPr>
                <w:sz w:val="22"/>
                <w:szCs w:val="22"/>
              </w:rPr>
              <w:br/>
            </w:r>
            <w:r w:rsidRPr="00A131BE">
              <w:rPr>
                <w:sz w:val="22"/>
                <w:szCs w:val="22"/>
              </w:rPr>
              <w:t>и ЧС, ВУС;</w:t>
            </w:r>
          </w:p>
          <w:p w14:paraId="5D8AE314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A131BE">
              <w:rPr>
                <w:sz w:val="22"/>
                <w:szCs w:val="22"/>
              </w:rPr>
              <w:t>МКУ «УОДМО»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203" w14:textId="77777777" w:rsidR="00B5090B" w:rsidRPr="00A131BE" w:rsidRDefault="00B5090B" w:rsidP="00A131BE">
            <w:pPr>
              <w:pStyle w:val="ad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307"/>
      </w:tblGrid>
      <w:tr w:rsidR="009001ED" w:rsidRPr="00A131BE" w14:paraId="66F7EA3E" w14:textId="77777777" w:rsidTr="009001ED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21FE" w14:textId="77777777" w:rsidR="003A646A" w:rsidRDefault="003A646A" w:rsidP="00A131B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2C05133" w14:textId="37874DD1" w:rsidR="009001ED" w:rsidRPr="00A131BE" w:rsidRDefault="009001ED" w:rsidP="00A131BE">
            <w:pPr>
              <w:jc w:val="right"/>
              <w:rPr>
                <w:color w:val="000000"/>
                <w:sz w:val="28"/>
                <w:szCs w:val="28"/>
              </w:rPr>
            </w:pPr>
            <w:r w:rsidRPr="00A131BE">
              <w:rPr>
                <w:color w:val="000000"/>
                <w:sz w:val="28"/>
                <w:szCs w:val="28"/>
              </w:rPr>
              <w:lastRenderedPageBreak/>
              <w:t>Приложение №3 к Программе</w:t>
            </w:r>
          </w:p>
        </w:tc>
      </w:tr>
      <w:tr w:rsidR="00A523A1" w:rsidRPr="00A131BE" w14:paraId="4117640E" w14:textId="77777777" w:rsidTr="009001ED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1A297" w14:textId="2FEEB82A" w:rsidR="00A523A1" w:rsidRPr="00A131BE" w:rsidRDefault="00A523A1" w:rsidP="00A131B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01ED" w:rsidRPr="00A131BE" w14:paraId="77C1A9E7" w14:textId="77777777" w:rsidTr="009001ED">
        <w:trPr>
          <w:trHeight w:val="5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9165" w14:textId="73D32134" w:rsidR="009001ED" w:rsidRPr="00A131BE" w:rsidRDefault="00B1753F" w:rsidP="00A131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1BE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</w:tr>
      <w:tr w:rsidR="009001ED" w:rsidRPr="00A131BE" w14:paraId="22E4222F" w14:textId="77777777" w:rsidTr="00B1753F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F76E" w14:textId="77777777" w:rsidR="009001ED" w:rsidRPr="00A131BE" w:rsidRDefault="009001ED" w:rsidP="00A131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1BE">
              <w:rPr>
                <w:b/>
                <w:bCs/>
                <w:color w:val="000000"/>
                <w:sz w:val="28"/>
                <w:szCs w:val="28"/>
              </w:rPr>
              <w:t>реализации муниципальной программы</w:t>
            </w:r>
          </w:p>
        </w:tc>
      </w:tr>
      <w:tr w:rsidR="00D44B7E" w:rsidRPr="00A131BE" w14:paraId="15100D78" w14:textId="77777777" w:rsidTr="004C5D8D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3C25" w14:textId="25D93752" w:rsidR="00D44B7E" w:rsidRPr="004C5D8D" w:rsidRDefault="00D44B7E" w:rsidP="004D33B3">
            <w:pPr>
              <w:jc w:val="center"/>
              <w:rPr>
                <w:color w:val="000000"/>
                <w:sz w:val="28"/>
                <w:szCs w:val="28"/>
              </w:rPr>
            </w:pPr>
            <w:r w:rsidRPr="004C5D8D">
              <w:rPr>
                <w:sz w:val="28"/>
                <w:szCs w:val="28"/>
              </w:rPr>
              <w:t xml:space="preserve">Безопасность, </w:t>
            </w:r>
            <w:r w:rsidR="006C25AB" w:rsidRPr="004C5D8D">
              <w:rPr>
                <w:sz w:val="28"/>
                <w:szCs w:val="28"/>
              </w:rPr>
              <w:t>г</w:t>
            </w:r>
            <w:r w:rsidRPr="004C5D8D">
              <w:rPr>
                <w:sz w:val="28"/>
                <w:szCs w:val="28"/>
              </w:rPr>
              <w:t xml:space="preserve">ражданская оборона и чрезвычайные ситуации </w:t>
            </w:r>
            <w:r w:rsidR="005976F3">
              <w:rPr>
                <w:sz w:val="28"/>
                <w:szCs w:val="28"/>
              </w:rPr>
              <w:t xml:space="preserve">на территории </w:t>
            </w:r>
            <w:r w:rsidRPr="004C5D8D">
              <w:rPr>
                <w:sz w:val="28"/>
                <w:szCs w:val="28"/>
              </w:rPr>
              <w:t>Свердловско</w:t>
            </w:r>
            <w:r w:rsidR="004D33B3">
              <w:rPr>
                <w:sz w:val="28"/>
                <w:szCs w:val="28"/>
              </w:rPr>
              <w:t>го</w:t>
            </w:r>
            <w:r w:rsidRPr="004C5D8D">
              <w:rPr>
                <w:sz w:val="28"/>
                <w:szCs w:val="28"/>
              </w:rPr>
              <w:t xml:space="preserve"> городско</w:t>
            </w:r>
            <w:r w:rsidR="004D33B3">
              <w:rPr>
                <w:sz w:val="28"/>
                <w:szCs w:val="28"/>
              </w:rPr>
              <w:t>го</w:t>
            </w:r>
            <w:r w:rsidRPr="004C5D8D">
              <w:rPr>
                <w:sz w:val="28"/>
                <w:szCs w:val="28"/>
              </w:rPr>
              <w:t xml:space="preserve"> поселени</w:t>
            </w:r>
            <w:r w:rsidR="004D33B3">
              <w:rPr>
                <w:sz w:val="28"/>
                <w:szCs w:val="28"/>
              </w:rPr>
              <w:t>я</w:t>
            </w:r>
            <w:r w:rsidRPr="004C5D8D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D44B7E" w:rsidRPr="00A131BE" w14:paraId="192BAEAC" w14:textId="77777777" w:rsidTr="004B6455">
        <w:trPr>
          <w:trHeight w:val="21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66A6" w14:textId="15D01180" w:rsidR="00D44B7E" w:rsidRPr="00A131BE" w:rsidRDefault="00D44B7E" w:rsidP="00D44B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9FD8E76" w14:textId="2C4DFCBE" w:rsidR="007956EE" w:rsidRPr="00A131BE" w:rsidRDefault="007956EE" w:rsidP="00A131BE">
      <w:pPr>
        <w:widowControl w:val="0"/>
        <w:autoSpaceDE w:val="0"/>
        <w:autoSpaceDN w:val="0"/>
        <w:ind w:firstLine="54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4362"/>
        <w:gridCol w:w="2232"/>
        <w:gridCol w:w="1384"/>
        <w:gridCol w:w="1226"/>
        <w:gridCol w:w="1615"/>
        <w:gridCol w:w="1326"/>
        <w:gridCol w:w="1176"/>
        <w:gridCol w:w="1302"/>
      </w:tblGrid>
      <w:tr w:rsidR="003678E2" w:rsidRPr="003678E2" w14:paraId="0D534E72" w14:textId="77777777" w:rsidTr="004233E5">
        <w:trPr>
          <w:trHeight w:val="64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47330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№№ п/п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A399C8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F60FB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Ответственный исполнитель, участник, соучастник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83010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Годы реализации</w:t>
            </w:r>
          </w:p>
        </w:tc>
        <w:tc>
          <w:tcPr>
            <w:tcW w:w="2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8961A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3678E2" w:rsidRPr="003678E2" w14:paraId="6D1C9D77" w14:textId="77777777" w:rsidTr="004233E5">
        <w:trPr>
          <w:trHeight w:val="9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2D93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4928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3477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5DCC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5272A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Всего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C4EC0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5E316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Областной бюджет ЛО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057379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Местный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BB06F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Прочие источники</w:t>
            </w:r>
          </w:p>
        </w:tc>
      </w:tr>
      <w:tr w:rsidR="003678E2" w:rsidRPr="003678E2" w14:paraId="1E8BBBBC" w14:textId="77777777" w:rsidTr="004233E5">
        <w:trPr>
          <w:trHeight w:val="17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1C3E8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587D9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997AE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CADD4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559A8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D725A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8A4F7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BD4908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A7A5AD" w14:textId="77777777" w:rsidR="003678E2" w:rsidRPr="003678E2" w:rsidRDefault="003678E2">
            <w:pPr>
              <w:jc w:val="center"/>
              <w:rPr>
                <w:color w:val="000000"/>
                <w:sz w:val="22"/>
              </w:rPr>
            </w:pPr>
            <w:r w:rsidRPr="003678E2">
              <w:rPr>
                <w:color w:val="000000"/>
                <w:sz w:val="22"/>
              </w:rPr>
              <w:t>9</w:t>
            </w:r>
          </w:p>
        </w:tc>
      </w:tr>
      <w:tr w:rsidR="004233E5" w:rsidRPr="003678E2" w14:paraId="0E6BD2AB" w14:textId="77777777" w:rsidTr="004233E5">
        <w:trPr>
          <w:trHeight w:val="57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59F" w14:textId="3D743059" w:rsidR="004233E5" w:rsidRPr="003678E2" w:rsidRDefault="004233E5" w:rsidP="004233E5">
            <w:pPr>
              <w:jc w:val="center"/>
              <w:rPr>
                <w:color w:val="000000"/>
              </w:rPr>
            </w:pP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C28" w14:textId="036DA6F4" w:rsidR="004233E5" w:rsidRPr="003678E2" w:rsidRDefault="004233E5" w:rsidP="008428AF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Муниципальная программа </w:t>
            </w:r>
            <w:r w:rsidR="005976F3">
              <w:rPr>
                <w:color w:val="000000"/>
              </w:rPr>
              <w:t>«</w:t>
            </w:r>
            <w:r w:rsidR="00D44B7E" w:rsidRPr="00D44B7E">
              <w:t xml:space="preserve">Безопасность, </w:t>
            </w:r>
            <w:r w:rsidR="005976F3">
              <w:t>г</w:t>
            </w:r>
            <w:r w:rsidR="00D44B7E" w:rsidRPr="00D44B7E">
              <w:t xml:space="preserve">ражданская оборона </w:t>
            </w:r>
            <w:r w:rsidR="004C5D8D">
              <w:br/>
            </w:r>
            <w:r w:rsidR="00D44B7E" w:rsidRPr="00D44B7E">
              <w:t xml:space="preserve">и чрезвычайные ситуации </w:t>
            </w:r>
            <w:r w:rsidR="005976F3">
              <w:t xml:space="preserve">на территории </w:t>
            </w:r>
            <w:r w:rsidR="00D44B7E" w:rsidRPr="00D44B7E">
              <w:t>Свердловско</w:t>
            </w:r>
            <w:r w:rsidR="008428AF">
              <w:t>го</w:t>
            </w:r>
            <w:r w:rsidR="00D44B7E" w:rsidRPr="00D44B7E">
              <w:t xml:space="preserve"> городско</w:t>
            </w:r>
            <w:r w:rsidR="008428AF">
              <w:t>го</w:t>
            </w:r>
            <w:r w:rsidR="00D44B7E" w:rsidRPr="00D44B7E">
              <w:t xml:space="preserve"> поселени</w:t>
            </w:r>
            <w:r w:rsidR="008428AF">
              <w:t>я</w:t>
            </w:r>
            <w:r w:rsidR="00D44B7E" w:rsidRPr="00D44B7E">
              <w:t xml:space="preserve"> Всеволожского муниципального района Ленинградской области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D0F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Отдел по делам ГО и ЧС, </w:t>
            </w:r>
            <w:proofErr w:type="gramStart"/>
            <w:r w:rsidRPr="003678E2">
              <w:rPr>
                <w:color w:val="000000"/>
              </w:rPr>
              <w:t>ВУС;  МКУ</w:t>
            </w:r>
            <w:proofErr w:type="gramEnd"/>
            <w:r w:rsidRPr="003678E2">
              <w:rPr>
                <w:color w:val="000000"/>
              </w:rPr>
              <w:t xml:space="preserve"> «УОДМО», МКУ «КДЦ «Нева»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32E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9ED" w14:textId="2432EE89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 w:rsidR="001B0353">
              <w:rPr>
                <w:color w:val="000000"/>
              </w:rPr>
              <w:t>7</w:t>
            </w:r>
            <w:r w:rsidRPr="003678E2">
              <w:rPr>
                <w:color w:val="000000"/>
              </w:rPr>
              <w:t xml:space="preserve"> </w:t>
            </w:r>
            <w:r w:rsidR="001B0353">
              <w:rPr>
                <w:color w:val="000000"/>
              </w:rPr>
              <w:t>390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90CB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3CA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045" w14:textId="089E03E4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 w:rsidR="001B0353">
              <w:rPr>
                <w:color w:val="000000"/>
              </w:rPr>
              <w:t>7</w:t>
            </w:r>
            <w:r w:rsidRPr="003678E2">
              <w:rPr>
                <w:color w:val="000000"/>
              </w:rPr>
              <w:t xml:space="preserve"> </w:t>
            </w:r>
            <w:r w:rsidR="001B0353">
              <w:rPr>
                <w:color w:val="000000"/>
              </w:rPr>
              <w:t>390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045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3B3B0873" w14:textId="77777777" w:rsidTr="004233E5">
        <w:trPr>
          <w:trHeight w:val="603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974D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531E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8030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868F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C9C" w14:textId="27AD5645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0 0</w:t>
            </w:r>
            <w:r w:rsidRPr="003678E2">
              <w:rPr>
                <w:color w:val="000000"/>
              </w:rPr>
              <w:t>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382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AF36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46B" w14:textId="68198921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0 0</w:t>
            </w:r>
            <w:r w:rsidRPr="003678E2">
              <w:rPr>
                <w:color w:val="000000"/>
              </w:rPr>
              <w:t>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2A2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31F0ACC8" w14:textId="77777777" w:rsidTr="004233E5">
        <w:trPr>
          <w:trHeight w:val="52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513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B6CF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2C64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8A5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67E" w14:textId="51409CFC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0 0</w:t>
            </w:r>
            <w:r w:rsidRPr="003678E2">
              <w:rPr>
                <w:color w:val="000000"/>
              </w:rPr>
              <w:t>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6D5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B45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380" w14:textId="65CB1A96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0 0</w:t>
            </w:r>
            <w:r w:rsidRPr="003678E2">
              <w:rPr>
                <w:color w:val="000000"/>
              </w:rPr>
              <w:t>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2BF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4A45E616" w14:textId="77777777" w:rsidTr="004233E5">
        <w:trPr>
          <w:trHeight w:val="510"/>
        </w:trPr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54DC" w14:textId="77777777" w:rsidR="004233E5" w:rsidRPr="003678E2" w:rsidRDefault="004233E5" w:rsidP="004233E5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Итого за муниципальную программу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4D2" w14:textId="77777777" w:rsidR="004233E5" w:rsidRPr="003678E2" w:rsidRDefault="004233E5" w:rsidP="004233E5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A5F" w14:textId="29EED63C" w:rsidR="004233E5" w:rsidRPr="00E81DD1" w:rsidRDefault="004233E5" w:rsidP="004233E5">
            <w:pPr>
              <w:jc w:val="right"/>
            </w:pPr>
            <w:r w:rsidRPr="00E81DD1">
              <w:t>3</w:t>
            </w:r>
            <w:r w:rsidR="001B0353">
              <w:t>7</w:t>
            </w:r>
            <w:r w:rsidRPr="00E81DD1">
              <w:t xml:space="preserve"> </w:t>
            </w:r>
            <w:r w:rsidR="001B0353">
              <w:t>390</w:t>
            </w:r>
            <w:r w:rsidRPr="00E81DD1"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D2F" w14:textId="77777777" w:rsidR="004233E5" w:rsidRPr="00E81DD1" w:rsidRDefault="004233E5" w:rsidP="004233E5">
            <w:pPr>
              <w:jc w:val="right"/>
            </w:pPr>
            <w:r w:rsidRPr="00E81DD1"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9A4" w14:textId="77777777" w:rsidR="004233E5" w:rsidRPr="00E81DD1" w:rsidRDefault="004233E5" w:rsidP="004233E5">
            <w:pPr>
              <w:jc w:val="right"/>
            </w:pPr>
            <w:r w:rsidRPr="00E81DD1"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BE8" w14:textId="6D6DD3E2" w:rsidR="004233E5" w:rsidRPr="00E81DD1" w:rsidRDefault="004233E5" w:rsidP="004233E5">
            <w:pPr>
              <w:jc w:val="right"/>
            </w:pPr>
            <w:r w:rsidRPr="00E81DD1">
              <w:t>3</w:t>
            </w:r>
            <w:r w:rsidR="001B0353">
              <w:t>7</w:t>
            </w:r>
            <w:r w:rsidRPr="00E81DD1">
              <w:t> </w:t>
            </w:r>
            <w:r w:rsidR="001B0353">
              <w:t>390</w:t>
            </w:r>
            <w:r w:rsidRPr="00E81DD1">
              <w:t>, 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704" w14:textId="77777777" w:rsidR="004233E5" w:rsidRPr="00E81DD1" w:rsidRDefault="004233E5" w:rsidP="004233E5">
            <w:pPr>
              <w:jc w:val="right"/>
            </w:pPr>
            <w:r w:rsidRPr="00E81DD1">
              <w:t>0,00</w:t>
            </w:r>
          </w:p>
        </w:tc>
      </w:tr>
      <w:tr w:rsidR="003678E2" w:rsidRPr="003678E2" w14:paraId="59605942" w14:textId="77777777" w:rsidTr="003678E2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A78A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3678E2" w:rsidRPr="003678E2" w14:paraId="1F88D10F" w14:textId="77777777" w:rsidTr="004233E5">
        <w:trPr>
          <w:trHeight w:val="63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A31" w14:textId="27EC0E1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 w:rsidR="006762DB">
              <w:rPr>
                <w:color w:val="000000"/>
              </w:rPr>
              <w:t>.</w:t>
            </w: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540" w14:textId="1FBF713D" w:rsidR="003678E2" w:rsidRPr="003678E2" w:rsidRDefault="003678E2" w:rsidP="008428AF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Участие в профилактике терроризма </w:t>
            </w:r>
            <w:r w:rsidR="004C5D8D">
              <w:rPr>
                <w:color w:val="000000"/>
              </w:rPr>
              <w:br/>
            </w:r>
            <w:r w:rsidRPr="003678E2">
              <w:rPr>
                <w:color w:val="000000"/>
              </w:rPr>
              <w:t>и экстремизма», а также в минимизации и (или) ликвидации последствий проявлений терроризма и экстремизма в границах Свердловско</w:t>
            </w:r>
            <w:r w:rsidR="008428AF">
              <w:rPr>
                <w:color w:val="000000"/>
              </w:rPr>
              <w:t>го</w:t>
            </w:r>
            <w:r w:rsidRPr="003678E2">
              <w:rPr>
                <w:color w:val="000000"/>
              </w:rPr>
              <w:t xml:space="preserve"> городско</w:t>
            </w:r>
            <w:r w:rsidR="008428AF">
              <w:rPr>
                <w:color w:val="000000"/>
              </w:rPr>
              <w:t>го</w:t>
            </w:r>
            <w:r w:rsidRPr="003678E2">
              <w:rPr>
                <w:color w:val="000000"/>
              </w:rPr>
              <w:t xml:space="preserve"> поселени</w:t>
            </w:r>
            <w:r w:rsidR="008428AF">
              <w:rPr>
                <w:color w:val="000000"/>
              </w:rPr>
              <w:t>я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DDB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Отдел по делам ГО и ЧС, </w:t>
            </w:r>
            <w:proofErr w:type="gramStart"/>
            <w:r w:rsidRPr="003678E2">
              <w:rPr>
                <w:color w:val="000000"/>
              </w:rPr>
              <w:t>ВУС;  МКУ</w:t>
            </w:r>
            <w:proofErr w:type="gramEnd"/>
            <w:r w:rsidRPr="003678E2">
              <w:rPr>
                <w:color w:val="000000"/>
              </w:rPr>
              <w:t xml:space="preserve"> «УОДМО»; МКУ «КДЦ «Нева»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0F2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D74" w14:textId="4D88E971" w:rsidR="003678E2" w:rsidRPr="003678E2" w:rsidRDefault="001B0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678E2" w:rsidRPr="003678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142</w:t>
            </w:r>
            <w:r w:rsidR="003678E2" w:rsidRPr="003678E2">
              <w:rPr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74E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EDA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78E" w14:textId="5582B298" w:rsidR="003678E2" w:rsidRPr="003678E2" w:rsidRDefault="001B0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7 142</w:t>
            </w:r>
            <w:r w:rsidR="003678E2" w:rsidRPr="003678E2">
              <w:rPr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2CB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39F6584A" w14:textId="77777777" w:rsidTr="004233E5">
        <w:trPr>
          <w:trHeight w:val="6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DF79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198B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9D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203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DF9" w14:textId="69A9FD4C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DFA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576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14F" w14:textId="4DC2CE47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2DD8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767CA2A1" w14:textId="77777777" w:rsidTr="004233E5">
        <w:trPr>
          <w:trHeight w:val="6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D7CA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3B93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E2C0D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AAA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A5D" w14:textId="75E20E5D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EAE0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C18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A98" w14:textId="03088B39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3B2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3678E2" w:rsidRPr="003678E2" w14:paraId="77172A9E" w14:textId="77777777" w:rsidTr="004233E5">
        <w:trPr>
          <w:trHeight w:val="435"/>
        </w:trPr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FB24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Итого процессная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945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A10" w14:textId="29F30F3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1</w:t>
            </w:r>
            <w:r w:rsidR="001B0353">
              <w:rPr>
                <w:b/>
                <w:bCs/>
                <w:color w:val="000000"/>
              </w:rPr>
              <w:t>4 542</w:t>
            </w:r>
            <w:r w:rsidRPr="003678E2">
              <w:rPr>
                <w:b/>
                <w:bCs/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42A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C9E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FAD" w14:textId="68571829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1</w:t>
            </w:r>
            <w:r w:rsidR="001B0353">
              <w:rPr>
                <w:b/>
                <w:bCs/>
                <w:color w:val="000000"/>
              </w:rPr>
              <w:t>4</w:t>
            </w:r>
            <w:r w:rsidRPr="003678E2">
              <w:rPr>
                <w:b/>
                <w:bCs/>
                <w:color w:val="000000"/>
              </w:rPr>
              <w:t xml:space="preserve"> </w:t>
            </w:r>
            <w:r w:rsidR="001B0353">
              <w:rPr>
                <w:b/>
                <w:bCs/>
                <w:color w:val="000000"/>
              </w:rPr>
              <w:t>54</w:t>
            </w:r>
            <w:r w:rsidR="00123FBA">
              <w:rPr>
                <w:b/>
                <w:bCs/>
                <w:color w:val="000000"/>
              </w:rPr>
              <w:t>2</w:t>
            </w:r>
            <w:r w:rsidRPr="003678E2">
              <w:rPr>
                <w:b/>
                <w:bCs/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75D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</w:tr>
      <w:tr w:rsidR="003678E2" w:rsidRPr="003678E2" w14:paraId="566B85E7" w14:textId="77777777" w:rsidTr="003678E2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D573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lastRenderedPageBreak/>
              <w:t>Процессная часть</w:t>
            </w:r>
          </w:p>
        </w:tc>
      </w:tr>
      <w:tr w:rsidR="004233E5" w:rsidRPr="003678E2" w14:paraId="0FBB19C2" w14:textId="77777777" w:rsidTr="004233E5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2AF" w14:textId="2DDF2F7A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</w:t>
            </w: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69F" w14:textId="73F2ABC0" w:rsidR="004233E5" w:rsidRPr="003678E2" w:rsidRDefault="004233E5" w:rsidP="004C5D8D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Организация и осуществление мероприятий по гражданской обороне, защите населения и территории от чрезвычайных ситуаций природного </w:t>
            </w:r>
            <w:r w:rsidR="004C5D8D">
              <w:rPr>
                <w:color w:val="000000"/>
              </w:rPr>
              <w:br/>
            </w:r>
            <w:r w:rsidRPr="003678E2">
              <w:rPr>
                <w:color w:val="000000"/>
              </w:rPr>
              <w:t>и техногенного характера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620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Отдел по делам ГО и ЧС, </w:t>
            </w:r>
            <w:proofErr w:type="gramStart"/>
            <w:r w:rsidRPr="003678E2">
              <w:rPr>
                <w:color w:val="000000"/>
              </w:rPr>
              <w:t xml:space="preserve">ВУС;   </w:t>
            </w:r>
            <w:proofErr w:type="gramEnd"/>
            <w:r w:rsidRPr="003678E2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6EA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7F5" w14:textId="74FEF033" w:rsidR="004233E5" w:rsidRPr="003678E2" w:rsidRDefault="001B0353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33E5">
              <w:rPr>
                <w:color w:val="000000"/>
              </w:rPr>
              <w:t> </w:t>
            </w:r>
            <w:r>
              <w:rPr>
                <w:color w:val="000000"/>
              </w:rPr>
              <w:t>270</w:t>
            </w:r>
            <w:r w:rsidR="004233E5">
              <w:rPr>
                <w:color w:val="000000"/>
              </w:rPr>
              <w:t xml:space="preserve">, </w:t>
            </w:r>
            <w:r w:rsidR="004233E5" w:rsidRPr="003678E2">
              <w:rPr>
                <w:color w:val="000000"/>
              </w:rPr>
              <w:t>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746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E41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6FA" w14:textId="19B5CD52" w:rsidR="004233E5" w:rsidRPr="003678E2" w:rsidRDefault="001B0353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5 270</w:t>
            </w:r>
            <w:r w:rsidR="004233E5">
              <w:rPr>
                <w:color w:val="000000"/>
              </w:rPr>
              <w:t xml:space="preserve">, </w:t>
            </w:r>
            <w:r w:rsidR="004233E5" w:rsidRPr="003678E2">
              <w:rPr>
                <w:color w:val="000000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39C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44D5113E" w14:textId="77777777" w:rsidTr="004B6455">
        <w:trPr>
          <w:trHeight w:val="5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D20A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83B4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6176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A3C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1EFE" w14:textId="07D3528D" w:rsidR="004233E5" w:rsidRPr="003678E2" w:rsidRDefault="00BC5069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3 422</w:t>
            </w:r>
            <w:r w:rsidR="004233E5" w:rsidRPr="0044254F">
              <w:rPr>
                <w:color w:val="000000"/>
              </w:rPr>
              <w:t>, 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F08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7B1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0D93" w14:textId="35DF20C3" w:rsidR="004233E5" w:rsidRPr="003678E2" w:rsidRDefault="00BC5069" w:rsidP="004233E5">
            <w:pPr>
              <w:jc w:val="right"/>
              <w:rPr>
                <w:color w:val="000000"/>
              </w:rPr>
            </w:pPr>
            <w:r w:rsidRPr="00BC5069">
              <w:rPr>
                <w:color w:val="000000"/>
              </w:rPr>
              <w:t>3 422, 00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5EF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4F950355" w14:textId="77777777" w:rsidTr="004B6455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552F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C7DD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3052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4C2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0E72" w14:textId="59382F40" w:rsidR="004233E5" w:rsidRPr="003678E2" w:rsidRDefault="00BC5069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3 422</w:t>
            </w:r>
            <w:r w:rsidR="004233E5" w:rsidRPr="0044254F">
              <w:rPr>
                <w:color w:val="000000"/>
              </w:rPr>
              <w:t>, 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855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D235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001C" w14:textId="5BF81F4A" w:rsidR="004233E5" w:rsidRPr="003678E2" w:rsidRDefault="00BC5069" w:rsidP="004233E5">
            <w:pPr>
              <w:jc w:val="right"/>
              <w:rPr>
                <w:color w:val="000000"/>
              </w:rPr>
            </w:pPr>
            <w:r w:rsidRPr="00BC5069">
              <w:rPr>
                <w:color w:val="000000"/>
              </w:rPr>
              <w:t>3 422, 00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2F9B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3678E2" w:rsidRPr="003678E2" w14:paraId="22A90EF7" w14:textId="77777777" w:rsidTr="004233E5">
        <w:trPr>
          <w:trHeight w:val="375"/>
        </w:trPr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AC4C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Итого процессная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B6F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AA2" w14:textId="310AA9ED" w:rsidR="003678E2" w:rsidRPr="003678E2" w:rsidRDefault="00BC5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12 114</w:t>
            </w:r>
            <w:r w:rsidR="003678E2" w:rsidRPr="003678E2">
              <w:rPr>
                <w:b/>
                <w:bCs/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5B0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CCD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279" w14:textId="7FBC0582" w:rsidR="003678E2" w:rsidRPr="003678E2" w:rsidRDefault="00BC5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12 114,00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92B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</w:tr>
      <w:tr w:rsidR="003678E2" w:rsidRPr="003678E2" w14:paraId="564351B5" w14:textId="77777777" w:rsidTr="003678E2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D320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123FBA" w:rsidRPr="003678E2" w14:paraId="08DB09E4" w14:textId="77777777" w:rsidTr="004B6455">
        <w:trPr>
          <w:trHeight w:val="48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9D9" w14:textId="6E57A355" w:rsidR="00123FBA" w:rsidRPr="003678E2" w:rsidRDefault="00123FBA" w:rsidP="00123FBA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3</w:t>
            </w: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5A7" w14:textId="77777777" w:rsidR="00123FBA" w:rsidRPr="003678E2" w:rsidRDefault="00123FBA" w:rsidP="004C5D8D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032" w14:textId="77777777" w:rsidR="00123FBA" w:rsidRPr="003678E2" w:rsidRDefault="00123FBA" w:rsidP="00123FBA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Отдел по делам ГО и ЧС, </w:t>
            </w:r>
            <w:proofErr w:type="gramStart"/>
            <w:r w:rsidRPr="003678E2">
              <w:rPr>
                <w:color w:val="000000"/>
              </w:rPr>
              <w:t xml:space="preserve">ВУС;   </w:t>
            </w:r>
            <w:proofErr w:type="gramEnd"/>
            <w:r w:rsidRPr="003678E2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08C" w14:textId="77777777" w:rsidR="00123FBA" w:rsidRPr="003678E2" w:rsidRDefault="00123FBA" w:rsidP="00123FBA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D884" w14:textId="748A7584" w:rsidR="00123FBA" w:rsidRPr="003678E2" w:rsidRDefault="00E0778B" w:rsidP="00123F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="00123FBA" w:rsidRPr="00CC1D14">
              <w:rPr>
                <w:color w:val="000000"/>
              </w:rPr>
              <w:t>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AE1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C28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5C17" w14:textId="3CFE4658" w:rsidR="00123FBA" w:rsidRPr="003678E2" w:rsidRDefault="00E0778B" w:rsidP="00123F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="00123FBA" w:rsidRPr="001E7A7F">
              <w:rPr>
                <w:color w:val="000000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C16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123FBA" w:rsidRPr="003678E2" w14:paraId="57063274" w14:textId="77777777" w:rsidTr="004B6455">
        <w:trPr>
          <w:trHeight w:val="4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37C2" w14:textId="77777777" w:rsidR="00123FBA" w:rsidRPr="003678E2" w:rsidRDefault="00123FBA" w:rsidP="00123FBA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F5B3" w14:textId="77777777" w:rsidR="00123FBA" w:rsidRPr="003678E2" w:rsidRDefault="00123FBA" w:rsidP="00123FBA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C744" w14:textId="77777777" w:rsidR="00123FBA" w:rsidRPr="003678E2" w:rsidRDefault="00123FBA" w:rsidP="00123FBA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37A" w14:textId="77777777" w:rsidR="00123FBA" w:rsidRPr="003678E2" w:rsidRDefault="00123FBA" w:rsidP="00123FBA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2F31" w14:textId="0AB1BD9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CC1D14">
              <w:rPr>
                <w:color w:val="000000"/>
              </w:rPr>
              <w:t>950,00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58C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EEC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DD04" w14:textId="26102E65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1E7A7F">
              <w:rPr>
                <w:color w:val="000000"/>
              </w:rPr>
              <w:t>950,00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EA8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123FBA" w:rsidRPr="003678E2" w14:paraId="3E809B73" w14:textId="77777777" w:rsidTr="004B6455">
        <w:trPr>
          <w:trHeight w:val="4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7AA9" w14:textId="77777777" w:rsidR="00123FBA" w:rsidRPr="003678E2" w:rsidRDefault="00123FBA" w:rsidP="00123FBA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7C2A" w14:textId="77777777" w:rsidR="00123FBA" w:rsidRPr="003678E2" w:rsidRDefault="00123FBA" w:rsidP="00123FBA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17C6" w14:textId="77777777" w:rsidR="00123FBA" w:rsidRPr="003678E2" w:rsidRDefault="00123FBA" w:rsidP="00123FBA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978" w14:textId="77777777" w:rsidR="00123FBA" w:rsidRPr="003678E2" w:rsidRDefault="00123FBA" w:rsidP="00123FBA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BF76" w14:textId="563B5A86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CC1D14">
              <w:rPr>
                <w:color w:val="000000"/>
              </w:rPr>
              <w:t>950,00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48E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863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6EC5" w14:textId="3D98340B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1E7A7F">
              <w:rPr>
                <w:color w:val="000000"/>
              </w:rPr>
              <w:t>950,00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F7B" w14:textId="77777777" w:rsidR="00123FBA" w:rsidRPr="003678E2" w:rsidRDefault="00123FBA" w:rsidP="00123FBA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3678E2" w:rsidRPr="003678E2" w14:paraId="79F75E4D" w14:textId="77777777" w:rsidTr="004233E5">
        <w:trPr>
          <w:trHeight w:val="375"/>
        </w:trPr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557B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Итого процессная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D32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A503" w14:textId="506DE678" w:rsidR="003678E2" w:rsidRPr="003678E2" w:rsidRDefault="00E07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</w:t>
            </w:r>
            <w:r w:rsidR="003678E2" w:rsidRPr="003678E2">
              <w:rPr>
                <w:b/>
                <w:bCs/>
                <w:color w:val="000000"/>
              </w:rPr>
              <w:t>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9BB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54E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7EB" w14:textId="3F400C87" w:rsidR="003678E2" w:rsidRPr="003678E2" w:rsidRDefault="00E07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678E2" w:rsidRPr="003678E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</w:t>
            </w:r>
            <w:r w:rsidR="003678E2" w:rsidRPr="003678E2">
              <w:rPr>
                <w:b/>
                <w:bCs/>
                <w:color w:val="000000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041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</w:tr>
      <w:tr w:rsidR="003678E2" w:rsidRPr="003678E2" w14:paraId="2A5EAE95" w14:textId="77777777" w:rsidTr="003678E2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3AE" w14:textId="166E3E7F" w:rsidR="003678E2" w:rsidRPr="003678E2" w:rsidRDefault="003678E2" w:rsidP="003678E2">
            <w:pPr>
              <w:jc w:val="center"/>
              <w:rPr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Процессная часть</w:t>
            </w:r>
            <w:r>
              <w:rPr>
                <w:b/>
                <w:bCs/>
                <w:color w:val="000000"/>
              </w:rPr>
              <w:t xml:space="preserve"> </w:t>
            </w:r>
            <w:r w:rsidRPr="003678E2">
              <w:rPr>
                <w:color w:val="000000"/>
              </w:rPr>
              <w:t> </w:t>
            </w:r>
          </w:p>
        </w:tc>
      </w:tr>
      <w:tr w:rsidR="004233E5" w:rsidRPr="003678E2" w14:paraId="277719B9" w14:textId="77777777" w:rsidTr="004233E5">
        <w:trPr>
          <w:trHeight w:val="52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1D7" w14:textId="3741CB1A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4</w:t>
            </w: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210" w14:textId="77777777" w:rsidR="004233E5" w:rsidRPr="003678E2" w:rsidRDefault="004233E5" w:rsidP="004C5D8D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90E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Отдел по делам ГО и ЧС, </w:t>
            </w:r>
            <w:proofErr w:type="gramStart"/>
            <w:r w:rsidRPr="003678E2">
              <w:rPr>
                <w:color w:val="000000"/>
              </w:rPr>
              <w:t xml:space="preserve">ВУС;   </w:t>
            </w:r>
            <w:proofErr w:type="gramEnd"/>
            <w:r w:rsidRPr="003678E2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E60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CDF" w14:textId="4B20543F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23E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616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15C" w14:textId="0EEE8451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852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1736C1C7" w14:textId="77777777" w:rsidTr="004233E5">
        <w:trPr>
          <w:trHeight w:val="52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9012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CF6B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D49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2F2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E6A" w14:textId="413FD300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620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FDC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CE4" w14:textId="6DC747B4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4DF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4233E5" w:rsidRPr="003678E2" w14:paraId="5FA2145B" w14:textId="77777777" w:rsidTr="004233E5">
        <w:trPr>
          <w:trHeight w:val="52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9CB3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5BB6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4968" w14:textId="77777777" w:rsidR="004233E5" w:rsidRPr="003678E2" w:rsidRDefault="004233E5" w:rsidP="004233E5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107" w14:textId="77777777" w:rsidR="004233E5" w:rsidRPr="003678E2" w:rsidRDefault="004233E5" w:rsidP="004233E5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4FA4" w14:textId="29276F6B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5F6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0F9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BCB" w14:textId="2DD1F763" w:rsidR="004233E5" w:rsidRPr="003678E2" w:rsidRDefault="004233E5" w:rsidP="0042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4B1" w14:textId="77777777" w:rsidR="004233E5" w:rsidRPr="003678E2" w:rsidRDefault="004233E5" w:rsidP="004233E5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3678E2" w:rsidRPr="003678E2" w14:paraId="1AC7C2F3" w14:textId="77777777" w:rsidTr="004233E5">
        <w:trPr>
          <w:trHeight w:val="375"/>
        </w:trPr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E336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Итого процессная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E00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163" w14:textId="3DC4B774" w:rsidR="003678E2" w:rsidRPr="003678E2" w:rsidRDefault="004233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</w:t>
            </w:r>
            <w:r w:rsidR="003678E2" w:rsidRPr="003678E2">
              <w:rPr>
                <w:b/>
                <w:bCs/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CF5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37A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529" w14:textId="74A457E8" w:rsidR="003678E2" w:rsidRPr="003678E2" w:rsidRDefault="004233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</w:t>
            </w:r>
            <w:r w:rsidR="003678E2" w:rsidRPr="003678E2">
              <w:rPr>
                <w:b/>
                <w:bCs/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552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</w:tr>
      <w:tr w:rsidR="003678E2" w:rsidRPr="003678E2" w14:paraId="3C8B3AF8" w14:textId="77777777" w:rsidTr="003678E2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E17" w14:textId="3B1451C1" w:rsidR="003678E2" w:rsidRPr="003678E2" w:rsidRDefault="003678E2" w:rsidP="003678E2">
            <w:pPr>
              <w:jc w:val="center"/>
              <w:rPr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Процессная часть</w:t>
            </w:r>
            <w:r w:rsidRPr="003678E2">
              <w:rPr>
                <w:color w:val="000000"/>
              </w:rPr>
              <w:t> </w:t>
            </w:r>
          </w:p>
        </w:tc>
      </w:tr>
      <w:tr w:rsidR="003678E2" w:rsidRPr="003678E2" w14:paraId="42DF72A8" w14:textId="77777777" w:rsidTr="004233E5">
        <w:trPr>
          <w:trHeight w:val="55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1ED" w14:textId="2BA96156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5</w:t>
            </w: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606" w14:textId="6FAE4011" w:rsidR="003678E2" w:rsidRPr="003678E2" w:rsidRDefault="00A84D89" w:rsidP="004C5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23FBA">
              <w:rPr>
                <w:color w:val="000000"/>
              </w:rPr>
              <w:t>оддержк</w:t>
            </w:r>
            <w:r>
              <w:rPr>
                <w:color w:val="000000"/>
              </w:rPr>
              <w:t xml:space="preserve">а </w:t>
            </w:r>
            <w:r w:rsidR="00123FBA">
              <w:rPr>
                <w:color w:val="000000"/>
              </w:rPr>
              <w:t>и развити</w:t>
            </w:r>
            <w:r>
              <w:rPr>
                <w:color w:val="000000"/>
              </w:rPr>
              <w:t>е</w:t>
            </w:r>
            <w:r w:rsidR="00123FBA">
              <w:rPr>
                <w:color w:val="000000"/>
              </w:rPr>
              <w:t xml:space="preserve"> деятельности добровольной народной дружины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7B7" w14:textId="609CFC42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Отдел по делам ГО и ЧС, ВУС           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B48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01E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1 428,00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2E7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DA3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F7C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1 428,00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8E4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3678E2" w:rsidRPr="003678E2" w14:paraId="6CF0ED09" w14:textId="77777777" w:rsidTr="004233E5">
        <w:trPr>
          <w:trHeight w:val="5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6C61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7472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FD86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BCB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39E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1 428,00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912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4C2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951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1 428,00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CCC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3678E2" w:rsidRPr="003678E2" w14:paraId="0148A26A" w14:textId="77777777" w:rsidTr="004233E5">
        <w:trPr>
          <w:trHeight w:val="5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6714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715C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C372" w14:textId="77777777" w:rsidR="003678E2" w:rsidRPr="003678E2" w:rsidRDefault="003678E2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AE7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C7E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1 428,00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46F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4D0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C22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1 428,00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5C2" w14:textId="77777777" w:rsidR="003678E2" w:rsidRPr="003678E2" w:rsidRDefault="003678E2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3678E2" w:rsidRPr="003678E2" w14:paraId="3F662A4F" w14:textId="77777777" w:rsidTr="004233E5">
        <w:trPr>
          <w:trHeight w:val="630"/>
        </w:trPr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754D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Итого процессная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F0A" w14:textId="77777777" w:rsidR="003678E2" w:rsidRPr="003678E2" w:rsidRDefault="003678E2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F6F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4 284,00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622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3E8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2EAF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4 284,00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A47" w14:textId="77777777" w:rsidR="003678E2" w:rsidRPr="003678E2" w:rsidRDefault="003678E2">
            <w:pPr>
              <w:jc w:val="right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0,00</w:t>
            </w:r>
          </w:p>
        </w:tc>
      </w:tr>
      <w:tr w:rsidR="003678E2" w:rsidRPr="003678E2" w14:paraId="72A470AC" w14:textId="77777777" w:rsidTr="003678E2"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F52" w14:textId="7D11C402" w:rsidR="003678E2" w:rsidRPr="003678E2" w:rsidRDefault="004C5D8D" w:rsidP="003678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br/>
            </w:r>
            <w:r w:rsidR="003678E2" w:rsidRPr="003678E2">
              <w:rPr>
                <w:b/>
                <w:bCs/>
                <w:color w:val="000000"/>
              </w:rPr>
              <w:t>Заключительная часть</w:t>
            </w:r>
          </w:p>
        </w:tc>
      </w:tr>
      <w:tr w:rsidR="00534F20" w:rsidRPr="003678E2" w14:paraId="38EABF43" w14:textId="77777777" w:rsidTr="004233E5">
        <w:trPr>
          <w:trHeight w:val="49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60E" w14:textId="33E97D3D" w:rsidR="00534F20" w:rsidRPr="003678E2" w:rsidRDefault="00534F20" w:rsidP="00534F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C65" w14:textId="77777777" w:rsidR="00534F20" w:rsidRPr="003678E2" w:rsidRDefault="00534F20" w:rsidP="00534F20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ИТОГО по перечню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934" w14:textId="77777777" w:rsidR="00534F20" w:rsidRPr="003678E2" w:rsidRDefault="00534F20" w:rsidP="00534F20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Отдел по делам ГО и ЧС, </w:t>
            </w:r>
            <w:proofErr w:type="gramStart"/>
            <w:r w:rsidRPr="003678E2">
              <w:rPr>
                <w:color w:val="000000"/>
              </w:rPr>
              <w:t xml:space="preserve">ВУС;   </w:t>
            </w:r>
            <w:proofErr w:type="gramEnd"/>
            <w:r w:rsidRPr="003678E2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9E9" w14:textId="77777777" w:rsidR="00534F20" w:rsidRPr="003678E2" w:rsidRDefault="00534F20" w:rsidP="00534F20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0AB" w14:textId="532F9E2C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3678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E83A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FCA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D901" w14:textId="78D3470E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3678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390</w:t>
            </w:r>
            <w:r w:rsidRPr="003678E2">
              <w:rPr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F24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534F20" w:rsidRPr="003678E2" w14:paraId="19CBE2B2" w14:textId="77777777" w:rsidTr="004233E5">
        <w:trPr>
          <w:trHeight w:val="49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8363F" w14:textId="77777777" w:rsidR="00534F20" w:rsidRPr="003678E2" w:rsidRDefault="00534F20" w:rsidP="00534F20">
            <w:pPr>
              <w:rPr>
                <w:b/>
                <w:bCs/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DE9C" w14:textId="77777777" w:rsidR="00534F20" w:rsidRPr="003678E2" w:rsidRDefault="00534F20" w:rsidP="00534F20">
            <w:pPr>
              <w:rPr>
                <w:b/>
                <w:bCs/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EAB4" w14:textId="77777777" w:rsidR="00534F20" w:rsidRPr="003678E2" w:rsidRDefault="00534F20" w:rsidP="00534F2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1AC" w14:textId="77777777" w:rsidR="00534F20" w:rsidRPr="003678E2" w:rsidRDefault="00534F20" w:rsidP="00534F20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BDB" w14:textId="6006630B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0 0</w:t>
            </w:r>
            <w:r w:rsidRPr="003678E2">
              <w:rPr>
                <w:color w:val="000000"/>
              </w:rPr>
              <w:t>00,00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91BD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B8D5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8D90" w14:textId="009A70FF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0 0</w:t>
            </w:r>
            <w:r w:rsidRPr="003678E2">
              <w:rPr>
                <w:color w:val="000000"/>
              </w:rPr>
              <w:t>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A0B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534F20" w:rsidRPr="003678E2" w14:paraId="6E9BB7FD" w14:textId="77777777" w:rsidTr="004233E5">
        <w:trPr>
          <w:trHeight w:val="49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9351" w14:textId="77777777" w:rsidR="00534F20" w:rsidRPr="003678E2" w:rsidRDefault="00534F20" w:rsidP="00534F20">
            <w:pPr>
              <w:rPr>
                <w:b/>
                <w:bCs/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45D4C" w14:textId="77777777" w:rsidR="00534F20" w:rsidRPr="003678E2" w:rsidRDefault="00534F20" w:rsidP="00534F20">
            <w:pPr>
              <w:rPr>
                <w:b/>
                <w:bCs/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0266" w14:textId="77777777" w:rsidR="00534F20" w:rsidRPr="003678E2" w:rsidRDefault="00534F20" w:rsidP="00534F2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26F" w14:textId="77777777" w:rsidR="00534F20" w:rsidRPr="003678E2" w:rsidRDefault="00534F20" w:rsidP="00534F20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E13" w14:textId="10CA3161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0 0</w:t>
            </w:r>
            <w:r w:rsidRPr="003678E2">
              <w:rPr>
                <w:color w:val="000000"/>
              </w:rPr>
              <w:t>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48E7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9AA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4485" w14:textId="16611D30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  <w:r>
              <w:rPr>
                <w:color w:val="000000"/>
              </w:rPr>
              <w:t>0 0</w:t>
            </w:r>
            <w:r w:rsidRPr="003678E2">
              <w:rPr>
                <w:color w:val="000000"/>
              </w:rPr>
              <w:t>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9122" w14:textId="77777777" w:rsidR="00534F20" w:rsidRPr="003678E2" w:rsidRDefault="00534F20" w:rsidP="00534F20">
            <w:pPr>
              <w:jc w:val="right"/>
              <w:rPr>
                <w:color w:val="000000"/>
              </w:rPr>
            </w:pPr>
            <w:r w:rsidRPr="003678E2">
              <w:rPr>
                <w:color w:val="000000"/>
              </w:rPr>
              <w:t>0,00</w:t>
            </w:r>
          </w:p>
        </w:tc>
      </w:tr>
      <w:tr w:rsidR="00534F20" w:rsidRPr="003678E2" w14:paraId="466C13C4" w14:textId="77777777" w:rsidTr="004233E5">
        <w:trPr>
          <w:trHeight w:val="5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61AA" w14:textId="77777777" w:rsidR="00534F20" w:rsidRPr="003678E2" w:rsidRDefault="00534F20" w:rsidP="00534F20">
            <w:pPr>
              <w:rPr>
                <w:b/>
                <w:bCs/>
                <w:color w:val="00000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A13B" w14:textId="77777777" w:rsidR="00534F20" w:rsidRPr="003678E2" w:rsidRDefault="00534F20" w:rsidP="00534F20">
            <w:pPr>
              <w:rPr>
                <w:b/>
                <w:bCs/>
                <w:color w:val="00000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328B" w14:textId="77777777" w:rsidR="00534F20" w:rsidRPr="003678E2" w:rsidRDefault="00534F20" w:rsidP="00534F2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DDBB" w14:textId="77777777" w:rsidR="00534F20" w:rsidRPr="00E81DD1" w:rsidRDefault="00534F20" w:rsidP="00534F20">
            <w:pPr>
              <w:jc w:val="center"/>
              <w:rPr>
                <w:b/>
                <w:bCs/>
              </w:rPr>
            </w:pPr>
            <w:r w:rsidRPr="00E81DD1">
              <w:rPr>
                <w:b/>
                <w:bCs/>
              </w:rPr>
              <w:t>2024-2026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39A" w14:textId="02A757D5" w:rsidR="00534F20" w:rsidRPr="00E81DD1" w:rsidRDefault="00534F20" w:rsidP="00534F20">
            <w:pPr>
              <w:jc w:val="right"/>
            </w:pPr>
            <w:r w:rsidRPr="00E81DD1">
              <w:t>3</w:t>
            </w:r>
            <w:r>
              <w:t>7</w:t>
            </w:r>
            <w:r w:rsidRPr="00E81DD1">
              <w:t xml:space="preserve"> </w:t>
            </w:r>
            <w:r>
              <w:t>390</w:t>
            </w:r>
            <w:r w:rsidRPr="00E81DD1">
              <w:t>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AE86" w14:textId="77777777" w:rsidR="00534F20" w:rsidRPr="00E81DD1" w:rsidRDefault="00534F20" w:rsidP="00534F20">
            <w:pPr>
              <w:jc w:val="right"/>
            </w:pPr>
            <w:r w:rsidRPr="00E81DD1"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33E1" w14:textId="77777777" w:rsidR="00534F20" w:rsidRPr="00E81DD1" w:rsidRDefault="00534F20" w:rsidP="00534F20">
            <w:pPr>
              <w:jc w:val="right"/>
            </w:pPr>
            <w:r w:rsidRPr="00E81DD1"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197B" w14:textId="50D2CEAC" w:rsidR="00534F20" w:rsidRPr="00E81DD1" w:rsidRDefault="00534F20" w:rsidP="00534F20">
            <w:pPr>
              <w:jc w:val="right"/>
            </w:pPr>
            <w:r w:rsidRPr="00E81DD1">
              <w:t>3</w:t>
            </w:r>
            <w:r>
              <w:t>7</w:t>
            </w:r>
            <w:r w:rsidRPr="00E81DD1">
              <w:t xml:space="preserve"> </w:t>
            </w:r>
            <w:r>
              <w:t>390</w:t>
            </w:r>
            <w:r w:rsidRPr="00E81DD1"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5E2" w14:textId="77777777" w:rsidR="00534F20" w:rsidRPr="00E81DD1" w:rsidRDefault="00534F20" w:rsidP="00534F20">
            <w:pPr>
              <w:jc w:val="right"/>
            </w:pPr>
            <w:r w:rsidRPr="00E81DD1">
              <w:t>0,00</w:t>
            </w:r>
          </w:p>
        </w:tc>
      </w:tr>
    </w:tbl>
    <w:p w14:paraId="63304391" w14:textId="123249A9" w:rsidR="00C92096" w:rsidRDefault="00C92096" w:rsidP="00A131BE">
      <w:pPr>
        <w:widowControl w:val="0"/>
        <w:autoSpaceDE w:val="0"/>
        <w:autoSpaceDN w:val="0"/>
        <w:adjustRightInd w:val="0"/>
      </w:pPr>
    </w:p>
    <w:p w14:paraId="2E40A349" w14:textId="55E36069" w:rsidR="003678E2" w:rsidRDefault="003678E2" w:rsidP="00A131BE">
      <w:pPr>
        <w:widowControl w:val="0"/>
        <w:autoSpaceDE w:val="0"/>
        <w:autoSpaceDN w:val="0"/>
        <w:adjustRightInd w:val="0"/>
      </w:pPr>
    </w:p>
    <w:p w14:paraId="0EF67995" w14:textId="620215E1" w:rsidR="003678E2" w:rsidRDefault="003678E2" w:rsidP="00A131BE">
      <w:pPr>
        <w:widowControl w:val="0"/>
        <w:autoSpaceDE w:val="0"/>
        <w:autoSpaceDN w:val="0"/>
        <w:adjustRightInd w:val="0"/>
      </w:pPr>
    </w:p>
    <w:p w14:paraId="050E4696" w14:textId="591E08F3" w:rsidR="003678E2" w:rsidRDefault="003678E2" w:rsidP="00A131BE">
      <w:pPr>
        <w:widowControl w:val="0"/>
        <w:autoSpaceDE w:val="0"/>
        <w:autoSpaceDN w:val="0"/>
        <w:adjustRightInd w:val="0"/>
      </w:pPr>
    </w:p>
    <w:p w14:paraId="704A29DE" w14:textId="2568A3C0" w:rsidR="003678E2" w:rsidRDefault="003678E2" w:rsidP="00A131BE">
      <w:pPr>
        <w:widowControl w:val="0"/>
        <w:autoSpaceDE w:val="0"/>
        <w:autoSpaceDN w:val="0"/>
        <w:adjustRightInd w:val="0"/>
      </w:pPr>
    </w:p>
    <w:p w14:paraId="3A5EC86E" w14:textId="3867DCE8" w:rsidR="003678E2" w:rsidRDefault="003678E2" w:rsidP="00A131BE">
      <w:pPr>
        <w:widowControl w:val="0"/>
        <w:autoSpaceDE w:val="0"/>
        <w:autoSpaceDN w:val="0"/>
        <w:adjustRightInd w:val="0"/>
      </w:pPr>
    </w:p>
    <w:p w14:paraId="03927A2A" w14:textId="45A4B80E" w:rsidR="003678E2" w:rsidRDefault="003678E2" w:rsidP="00A131BE">
      <w:pPr>
        <w:widowControl w:val="0"/>
        <w:autoSpaceDE w:val="0"/>
        <w:autoSpaceDN w:val="0"/>
        <w:adjustRightInd w:val="0"/>
      </w:pPr>
    </w:p>
    <w:p w14:paraId="5B35DD22" w14:textId="60A5C57E" w:rsidR="003678E2" w:rsidRDefault="003678E2" w:rsidP="00A131BE">
      <w:pPr>
        <w:widowControl w:val="0"/>
        <w:autoSpaceDE w:val="0"/>
        <w:autoSpaceDN w:val="0"/>
        <w:adjustRightInd w:val="0"/>
      </w:pPr>
    </w:p>
    <w:p w14:paraId="52966C62" w14:textId="055908DD" w:rsidR="003678E2" w:rsidRDefault="003678E2" w:rsidP="00A131BE">
      <w:pPr>
        <w:widowControl w:val="0"/>
        <w:autoSpaceDE w:val="0"/>
        <w:autoSpaceDN w:val="0"/>
        <w:adjustRightInd w:val="0"/>
      </w:pPr>
    </w:p>
    <w:p w14:paraId="43B5AB60" w14:textId="53B51852" w:rsidR="003678E2" w:rsidRDefault="003678E2" w:rsidP="00A131BE">
      <w:pPr>
        <w:widowControl w:val="0"/>
        <w:autoSpaceDE w:val="0"/>
        <w:autoSpaceDN w:val="0"/>
        <w:adjustRightInd w:val="0"/>
      </w:pPr>
    </w:p>
    <w:p w14:paraId="6572E0DF" w14:textId="301D37B5" w:rsidR="003678E2" w:rsidRDefault="003678E2" w:rsidP="00A131BE">
      <w:pPr>
        <w:widowControl w:val="0"/>
        <w:autoSpaceDE w:val="0"/>
        <w:autoSpaceDN w:val="0"/>
        <w:adjustRightInd w:val="0"/>
      </w:pPr>
    </w:p>
    <w:p w14:paraId="6BEED4BF" w14:textId="2E1C785A" w:rsidR="003678E2" w:rsidRDefault="003678E2" w:rsidP="00A131BE">
      <w:pPr>
        <w:widowControl w:val="0"/>
        <w:autoSpaceDE w:val="0"/>
        <w:autoSpaceDN w:val="0"/>
        <w:adjustRightInd w:val="0"/>
      </w:pPr>
    </w:p>
    <w:p w14:paraId="1541E5EC" w14:textId="76AB6026" w:rsidR="003678E2" w:rsidRDefault="003678E2" w:rsidP="00A131BE">
      <w:pPr>
        <w:widowControl w:val="0"/>
        <w:autoSpaceDE w:val="0"/>
        <w:autoSpaceDN w:val="0"/>
        <w:adjustRightInd w:val="0"/>
      </w:pPr>
    </w:p>
    <w:p w14:paraId="27949515" w14:textId="5C229C30" w:rsidR="003678E2" w:rsidRDefault="003678E2" w:rsidP="00A131BE">
      <w:pPr>
        <w:widowControl w:val="0"/>
        <w:autoSpaceDE w:val="0"/>
        <w:autoSpaceDN w:val="0"/>
        <w:adjustRightInd w:val="0"/>
      </w:pPr>
    </w:p>
    <w:p w14:paraId="36CED7B9" w14:textId="6EA00F1B" w:rsidR="003678E2" w:rsidRDefault="003678E2" w:rsidP="00A131BE">
      <w:pPr>
        <w:widowControl w:val="0"/>
        <w:autoSpaceDE w:val="0"/>
        <w:autoSpaceDN w:val="0"/>
        <w:adjustRightInd w:val="0"/>
      </w:pPr>
    </w:p>
    <w:p w14:paraId="0D706B75" w14:textId="0A88C29B" w:rsidR="003678E2" w:rsidRDefault="003678E2" w:rsidP="00A131BE">
      <w:pPr>
        <w:widowControl w:val="0"/>
        <w:autoSpaceDE w:val="0"/>
        <w:autoSpaceDN w:val="0"/>
        <w:adjustRightInd w:val="0"/>
      </w:pPr>
    </w:p>
    <w:p w14:paraId="3B9E5C05" w14:textId="5DE06FC0" w:rsidR="003678E2" w:rsidRDefault="003678E2" w:rsidP="00A131BE">
      <w:pPr>
        <w:widowControl w:val="0"/>
        <w:autoSpaceDE w:val="0"/>
        <w:autoSpaceDN w:val="0"/>
        <w:adjustRightInd w:val="0"/>
      </w:pPr>
    </w:p>
    <w:p w14:paraId="062C0074" w14:textId="5999EE1E" w:rsidR="003678E2" w:rsidRDefault="003678E2" w:rsidP="00A131BE">
      <w:pPr>
        <w:widowControl w:val="0"/>
        <w:autoSpaceDE w:val="0"/>
        <w:autoSpaceDN w:val="0"/>
        <w:adjustRightInd w:val="0"/>
      </w:pPr>
    </w:p>
    <w:p w14:paraId="0150ED3D" w14:textId="271A3869" w:rsidR="003678E2" w:rsidRDefault="003678E2" w:rsidP="00A131BE">
      <w:pPr>
        <w:widowControl w:val="0"/>
        <w:autoSpaceDE w:val="0"/>
        <w:autoSpaceDN w:val="0"/>
        <w:adjustRightInd w:val="0"/>
      </w:pPr>
    </w:p>
    <w:p w14:paraId="33F2CF44" w14:textId="214639AF" w:rsidR="003678E2" w:rsidRDefault="003678E2" w:rsidP="00A131BE">
      <w:pPr>
        <w:widowControl w:val="0"/>
        <w:autoSpaceDE w:val="0"/>
        <w:autoSpaceDN w:val="0"/>
        <w:adjustRightInd w:val="0"/>
      </w:pPr>
    </w:p>
    <w:p w14:paraId="1E1FB17D" w14:textId="0AAA335C" w:rsidR="003678E2" w:rsidRDefault="003678E2" w:rsidP="00A131BE">
      <w:pPr>
        <w:widowControl w:val="0"/>
        <w:autoSpaceDE w:val="0"/>
        <w:autoSpaceDN w:val="0"/>
        <w:adjustRightInd w:val="0"/>
      </w:pPr>
    </w:p>
    <w:p w14:paraId="3E8110C9" w14:textId="2A392C30" w:rsidR="003678E2" w:rsidRDefault="003678E2" w:rsidP="00A131BE">
      <w:pPr>
        <w:widowControl w:val="0"/>
        <w:autoSpaceDE w:val="0"/>
        <w:autoSpaceDN w:val="0"/>
        <w:adjustRightInd w:val="0"/>
      </w:pPr>
    </w:p>
    <w:p w14:paraId="6E60FAC3" w14:textId="1591EC57" w:rsidR="003678E2" w:rsidRDefault="003678E2" w:rsidP="00A131BE">
      <w:pPr>
        <w:widowControl w:val="0"/>
        <w:autoSpaceDE w:val="0"/>
        <w:autoSpaceDN w:val="0"/>
        <w:adjustRightInd w:val="0"/>
      </w:pPr>
    </w:p>
    <w:p w14:paraId="1A24951B" w14:textId="184A5B30" w:rsidR="003678E2" w:rsidRDefault="003678E2" w:rsidP="00A131BE">
      <w:pPr>
        <w:widowControl w:val="0"/>
        <w:autoSpaceDE w:val="0"/>
        <w:autoSpaceDN w:val="0"/>
        <w:adjustRightInd w:val="0"/>
      </w:pPr>
    </w:p>
    <w:p w14:paraId="53515342" w14:textId="77777777" w:rsidR="00B74938" w:rsidRDefault="00B74938" w:rsidP="00A131BE">
      <w:pPr>
        <w:widowControl w:val="0"/>
        <w:autoSpaceDE w:val="0"/>
        <w:autoSpaceDN w:val="0"/>
        <w:adjustRightInd w:val="0"/>
      </w:pPr>
    </w:p>
    <w:p w14:paraId="6C98C2F1" w14:textId="77777777" w:rsidR="00B74938" w:rsidRDefault="00B74938" w:rsidP="00A131BE">
      <w:pPr>
        <w:widowControl w:val="0"/>
        <w:autoSpaceDE w:val="0"/>
        <w:autoSpaceDN w:val="0"/>
        <w:adjustRightInd w:val="0"/>
      </w:pPr>
    </w:p>
    <w:p w14:paraId="1B0BBEFE" w14:textId="0E1ADDCA" w:rsidR="003678E2" w:rsidRDefault="003678E2" w:rsidP="00A131BE">
      <w:pPr>
        <w:widowControl w:val="0"/>
        <w:autoSpaceDE w:val="0"/>
        <w:autoSpaceDN w:val="0"/>
        <w:adjustRightInd w:val="0"/>
      </w:pPr>
    </w:p>
    <w:tbl>
      <w:tblPr>
        <w:tblW w:w="5047" w:type="pct"/>
        <w:tblLayout w:type="fixed"/>
        <w:tblLook w:val="04A0" w:firstRow="1" w:lastRow="0" w:firstColumn="1" w:lastColumn="0" w:noHBand="0" w:noVBand="1"/>
      </w:tblPr>
      <w:tblGrid>
        <w:gridCol w:w="15451"/>
      </w:tblGrid>
      <w:tr w:rsidR="003678E2" w:rsidRPr="00A131BE" w14:paraId="72ADB975" w14:textId="77777777" w:rsidTr="004B6455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1851" w14:textId="5B9669EB" w:rsidR="003678E2" w:rsidRPr="005976F3" w:rsidRDefault="003678E2" w:rsidP="003678E2">
            <w:pPr>
              <w:jc w:val="right"/>
              <w:rPr>
                <w:color w:val="000000"/>
                <w:sz w:val="28"/>
                <w:szCs w:val="28"/>
              </w:rPr>
            </w:pPr>
            <w:r w:rsidRPr="005976F3">
              <w:rPr>
                <w:color w:val="000000"/>
                <w:sz w:val="28"/>
                <w:szCs w:val="28"/>
              </w:rPr>
              <w:lastRenderedPageBreak/>
              <w:t>Приложение №4 к Программе</w:t>
            </w:r>
          </w:p>
        </w:tc>
      </w:tr>
    </w:tbl>
    <w:p w14:paraId="052EDCEE" w14:textId="7CB48E73" w:rsidR="003678E2" w:rsidRDefault="003678E2" w:rsidP="00A131BE">
      <w:pPr>
        <w:widowControl w:val="0"/>
        <w:autoSpaceDE w:val="0"/>
        <w:autoSpaceDN w:val="0"/>
        <w:adjustRightInd w:val="0"/>
      </w:pPr>
    </w:p>
    <w:p w14:paraId="35C9BFB3" w14:textId="77777777" w:rsidR="0053708A" w:rsidRDefault="0053708A" w:rsidP="00A131BE">
      <w:pPr>
        <w:widowControl w:val="0"/>
        <w:autoSpaceDE w:val="0"/>
        <w:autoSpaceDN w:val="0"/>
        <w:adjustRightInd w:val="0"/>
      </w:pPr>
    </w:p>
    <w:p w14:paraId="0ACD2EA9" w14:textId="11048B26" w:rsidR="003678E2" w:rsidRPr="003678E2" w:rsidRDefault="003678E2" w:rsidP="003678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678E2">
        <w:rPr>
          <w:b/>
        </w:rPr>
        <w:t>СВОДНЫЙ ДЕТАЛЬНЫЙ ПЛАН</w:t>
      </w:r>
    </w:p>
    <w:p w14:paraId="3593234A" w14:textId="670600A8" w:rsidR="003678E2" w:rsidRPr="003A646A" w:rsidRDefault="003678E2" w:rsidP="006C25AB">
      <w:pPr>
        <w:widowControl w:val="0"/>
        <w:autoSpaceDE w:val="0"/>
        <w:autoSpaceDN w:val="0"/>
        <w:adjustRightInd w:val="0"/>
        <w:jc w:val="center"/>
      </w:pPr>
      <w:r w:rsidRPr="003A646A">
        <w:t xml:space="preserve">реализации муниципальной программы </w:t>
      </w:r>
      <w:r w:rsidR="005976F3">
        <w:t>«</w:t>
      </w:r>
      <w:r w:rsidR="006C25AB" w:rsidRPr="001971A5">
        <w:t xml:space="preserve">Безопасность, </w:t>
      </w:r>
      <w:r w:rsidR="006C25AB">
        <w:t>г</w:t>
      </w:r>
      <w:r w:rsidR="006C25AB" w:rsidRPr="001971A5">
        <w:t xml:space="preserve">ражданская оборона и чрезвычайные ситуации </w:t>
      </w:r>
      <w:r w:rsidR="005976F3">
        <w:t xml:space="preserve">на территории </w:t>
      </w:r>
      <w:r w:rsidR="006C25AB" w:rsidRPr="001971A5">
        <w:t>Свердловско</w:t>
      </w:r>
      <w:r w:rsidR="008428AF">
        <w:t>го</w:t>
      </w:r>
      <w:r w:rsidR="006C25AB" w:rsidRPr="001971A5">
        <w:t xml:space="preserve"> городско</w:t>
      </w:r>
      <w:r w:rsidR="008428AF">
        <w:t>го</w:t>
      </w:r>
      <w:r w:rsidR="006C25AB" w:rsidRPr="001971A5">
        <w:t xml:space="preserve"> поселени</w:t>
      </w:r>
      <w:r w:rsidR="008428AF">
        <w:t>я</w:t>
      </w:r>
      <w:r w:rsidR="006C25AB" w:rsidRPr="001971A5">
        <w:t xml:space="preserve"> Всеволожского муниципального района Ленинградской области</w:t>
      </w:r>
      <w:r w:rsidR="008428AF">
        <w:t>»</w:t>
      </w:r>
    </w:p>
    <w:p w14:paraId="68E4B664" w14:textId="77777777" w:rsidR="003678E2" w:rsidRPr="003A646A" w:rsidRDefault="003678E2" w:rsidP="003678E2">
      <w:pPr>
        <w:widowControl w:val="0"/>
        <w:autoSpaceDE w:val="0"/>
        <w:autoSpaceDN w:val="0"/>
        <w:adjustRightInd w:val="0"/>
        <w:jc w:val="center"/>
      </w:pPr>
    </w:p>
    <w:tbl>
      <w:tblPr>
        <w:tblW w:w="4956" w:type="pct"/>
        <w:tblLook w:val="04A0" w:firstRow="1" w:lastRow="0" w:firstColumn="1" w:lastColumn="0" w:noHBand="0" w:noVBand="1"/>
      </w:tblPr>
      <w:tblGrid>
        <w:gridCol w:w="576"/>
        <w:gridCol w:w="3153"/>
        <w:gridCol w:w="1722"/>
        <w:gridCol w:w="2350"/>
        <w:gridCol w:w="1307"/>
        <w:gridCol w:w="1287"/>
        <w:gridCol w:w="1183"/>
        <w:gridCol w:w="1389"/>
        <w:gridCol w:w="2195"/>
      </w:tblGrid>
      <w:tr w:rsidR="00C96674" w:rsidRPr="003678E2" w14:paraId="7527B7BA" w14:textId="77777777" w:rsidTr="00AF5869">
        <w:trPr>
          <w:trHeight w:val="658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62563" w14:textId="55F5F094" w:rsidR="00C96674" w:rsidRPr="0053708A" w:rsidRDefault="00C96674" w:rsidP="0053708A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№ п/п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5485E" w14:textId="7777777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Наименование подпрограммы, структурного элемента муниципальной программы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60C4D" w14:textId="7777777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2AAC1" w14:textId="7777777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DA493" w14:textId="7777777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Год начала реализации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F7BE8" w14:textId="7777777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Год окончания реализации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171AF" w14:textId="7777777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Объем бюджетных ассигнований, тыс. руб.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330E7" w14:textId="7777777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Ответственный за реализацию структурного элемента</w:t>
            </w:r>
          </w:p>
        </w:tc>
      </w:tr>
      <w:tr w:rsidR="00C96674" w:rsidRPr="003678E2" w14:paraId="04F98846" w14:textId="77777777" w:rsidTr="00AF5869">
        <w:trPr>
          <w:trHeight w:val="631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420D" w14:textId="77777777" w:rsidR="00C96674" w:rsidRPr="0053708A" w:rsidRDefault="00C966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9A5A" w14:textId="77777777" w:rsidR="00C96674" w:rsidRPr="0053708A" w:rsidRDefault="00C966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604A" w14:textId="77777777" w:rsidR="00C96674" w:rsidRPr="0053708A" w:rsidRDefault="00C966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B872" w14:textId="77777777" w:rsidR="00C96674" w:rsidRPr="0053708A" w:rsidRDefault="00C966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C4C8" w14:textId="77777777" w:rsidR="00C96674" w:rsidRPr="0053708A" w:rsidRDefault="00C966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FE8D" w14:textId="77777777" w:rsidR="00C96674" w:rsidRPr="0053708A" w:rsidRDefault="00C966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E15585" w14:textId="7777777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9A912D" w14:textId="24B77E87" w:rsidR="00C96674" w:rsidRPr="0053708A" w:rsidRDefault="00C96674">
            <w:pPr>
              <w:jc w:val="center"/>
              <w:rPr>
                <w:color w:val="000000"/>
                <w:sz w:val="22"/>
                <w:szCs w:val="20"/>
              </w:rPr>
            </w:pPr>
            <w:r w:rsidRPr="0053708A">
              <w:rPr>
                <w:color w:val="000000"/>
                <w:sz w:val="22"/>
                <w:szCs w:val="20"/>
              </w:rPr>
              <w:t xml:space="preserve">в т.ч. на очередной финансовый 2024 год 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5E97" w14:textId="77777777" w:rsidR="00C96674" w:rsidRPr="0053708A" w:rsidRDefault="00C96674">
            <w:pPr>
              <w:rPr>
                <w:color w:val="000000"/>
                <w:sz w:val="20"/>
                <w:szCs w:val="20"/>
              </w:rPr>
            </w:pPr>
          </w:p>
        </w:tc>
      </w:tr>
      <w:tr w:rsidR="00C96674" w:rsidRPr="003678E2" w14:paraId="604C8F1F" w14:textId="77777777" w:rsidTr="00AF5869">
        <w:trPr>
          <w:trHeight w:val="3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ED887E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9A4A46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204D0E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38BBAC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84880D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64615F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F83CBA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3E5C6C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6C858E" w14:textId="77777777" w:rsidR="003678E2" w:rsidRPr="003678E2" w:rsidRDefault="003678E2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9</w:t>
            </w:r>
          </w:p>
        </w:tc>
      </w:tr>
      <w:tr w:rsidR="00E81DD1" w:rsidRPr="00E81DD1" w14:paraId="6E25D9F8" w14:textId="77777777" w:rsidTr="00AF5869">
        <w:trPr>
          <w:trHeight w:val="218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FBC" w14:textId="0162AFCA" w:rsidR="00E81DD1" w:rsidRPr="00E81DD1" w:rsidRDefault="00E81DD1" w:rsidP="00E81DD1">
            <w:pPr>
              <w:jc w:val="center"/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994" w14:textId="63EAF64C" w:rsidR="00E81DD1" w:rsidRPr="00E81DD1" w:rsidRDefault="00E81DD1" w:rsidP="008428AF">
            <w:pPr>
              <w:jc w:val="center"/>
            </w:pPr>
            <w:r w:rsidRPr="00E81DD1">
              <w:t xml:space="preserve">Муниципальная программа </w:t>
            </w:r>
            <w:r w:rsidR="005976F3">
              <w:t>«</w:t>
            </w:r>
            <w:r w:rsidR="00D44B7E" w:rsidRPr="00D44B7E">
              <w:t xml:space="preserve">Безопасность, </w:t>
            </w:r>
            <w:r w:rsidR="005976F3">
              <w:t>г</w:t>
            </w:r>
            <w:r w:rsidR="00D44B7E" w:rsidRPr="00D44B7E">
              <w:t>ражданская оборона и чрезвычайные ситуации</w:t>
            </w:r>
            <w:r w:rsidR="005976F3">
              <w:t xml:space="preserve"> на территории </w:t>
            </w:r>
            <w:r w:rsidR="00D44B7E" w:rsidRPr="00D44B7E">
              <w:t>Свердловско</w:t>
            </w:r>
            <w:r w:rsidR="008428AF">
              <w:t>го</w:t>
            </w:r>
            <w:r w:rsidR="00D44B7E" w:rsidRPr="00D44B7E">
              <w:t xml:space="preserve"> городско</w:t>
            </w:r>
            <w:r w:rsidR="008428AF">
              <w:t>го</w:t>
            </w:r>
            <w:r w:rsidR="00D44B7E" w:rsidRPr="00D44B7E">
              <w:t xml:space="preserve"> поселени</w:t>
            </w:r>
            <w:r w:rsidR="008428AF">
              <w:t>я</w:t>
            </w:r>
            <w:r w:rsidR="00D44B7E" w:rsidRPr="00D44B7E">
              <w:t xml:space="preserve"> Всеволожского муниципального района Ленинградской области</w:t>
            </w:r>
            <w:r w:rsidR="005976F3">
              <w:t>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D63" w14:textId="77777777" w:rsidR="00E81DD1" w:rsidRPr="00E81DD1" w:rsidRDefault="00E81DD1" w:rsidP="00E81DD1">
            <w:pPr>
              <w:jc w:val="center"/>
            </w:pPr>
            <w:r w:rsidRPr="00E81DD1">
              <w:t xml:space="preserve">Отдел по делам ГО и ЧС, </w:t>
            </w:r>
            <w:proofErr w:type="gramStart"/>
            <w:r w:rsidRPr="00E81DD1">
              <w:t>ВУС;  МКУ</w:t>
            </w:r>
            <w:proofErr w:type="gramEnd"/>
            <w:r w:rsidRPr="00E81DD1">
              <w:t xml:space="preserve"> «УОДМО», МКУ «КДЦ «Нева»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B03" w14:textId="77777777" w:rsidR="00E81DD1" w:rsidRPr="00E81DD1" w:rsidRDefault="00E81DD1" w:rsidP="00E81DD1">
            <w:pPr>
              <w:jc w:val="center"/>
            </w:pPr>
            <w:r w:rsidRPr="00E81DD1"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914" w14:textId="77777777" w:rsidR="00E81DD1" w:rsidRPr="00E81DD1" w:rsidRDefault="00E81DD1" w:rsidP="00E81DD1">
            <w:pPr>
              <w:jc w:val="center"/>
            </w:pPr>
            <w:r w:rsidRPr="00E81DD1"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00D" w14:textId="77777777" w:rsidR="00E81DD1" w:rsidRPr="00E81DD1" w:rsidRDefault="00E81DD1" w:rsidP="00E81DD1">
            <w:pPr>
              <w:jc w:val="center"/>
            </w:pPr>
            <w:r w:rsidRPr="00E81DD1">
              <w:t>2026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8E5" w14:textId="25494FE0" w:rsidR="00E81DD1" w:rsidRPr="00E81DD1" w:rsidRDefault="00E81DD1" w:rsidP="00E81DD1">
            <w:pPr>
              <w:jc w:val="center"/>
            </w:pPr>
            <w:r w:rsidRPr="00E81DD1">
              <w:t>3</w:t>
            </w:r>
            <w:r w:rsidR="00534F20">
              <w:t>7</w:t>
            </w:r>
            <w:r w:rsidRPr="00E81DD1">
              <w:t xml:space="preserve"> </w:t>
            </w:r>
            <w:r w:rsidR="00534F20">
              <w:t>390</w:t>
            </w:r>
            <w:r w:rsidRPr="00E81DD1">
              <w:t>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F8B" w14:textId="4B55EFAE" w:rsidR="00E81DD1" w:rsidRPr="00E81DD1" w:rsidRDefault="00E81DD1" w:rsidP="00E81DD1">
            <w:pPr>
              <w:jc w:val="center"/>
            </w:pPr>
            <w:r w:rsidRPr="00E81DD1">
              <w:t>1</w:t>
            </w:r>
            <w:r w:rsidR="00534F20">
              <w:t>7</w:t>
            </w:r>
            <w:r w:rsidRPr="00E81DD1">
              <w:t xml:space="preserve"> </w:t>
            </w:r>
            <w:r w:rsidR="00534F20">
              <w:t>390</w:t>
            </w:r>
            <w:r w:rsidRPr="00E81DD1">
              <w:t>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5FB" w14:textId="77777777" w:rsidR="00E81DD1" w:rsidRPr="00E81DD1" w:rsidRDefault="00E81DD1" w:rsidP="00E81DD1">
            <w:pPr>
              <w:jc w:val="center"/>
            </w:pPr>
            <w:r w:rsidRPr="00E81DD1">
              <w:t xml:space="preserve">Отдел по делам ГО и ЧС, </w:t>
            </w:r>
            <w:proofErr w:type="gramStart"/>
            <w:r w:rsidRPr="00E81DD1">
              <w:t xml:space="preserve">ВУС,   </w:t>
            </w:r>
            <w:proofErr w:type="gramEnd"/>
            <w:r w:rsidRPr="00E81DD1">
              <w:t xml:space="preserve">              </w:t>
            </w:r>
          </w:p>
        </w:tc>
      </w:tr>
      <w:tr w:rsidR="00E81DD1" w:rsidRPr="003678E2" w14:paraId="3FA858BE" w14:textId="77777777" w:rsidTr="00C96674">
        <w:trPr>
          <w:trHeight w:val="20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C7D" w14:textId="77777777" w:rsidR="00E81DD1" w:rsidRPr="003678E2" w:rsidRDefault="00E81DD1" w:rsidP="00E81DD1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E81DD1" w:rsidRPr="00E81DD1" w14:paraId="0BDB22DB" w14:textId="77777777" w:rsidTr="00AF5869">
        <w:trPr>
          <w:trHeight w:val="55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8FD" w14:textId="5E4DF3D2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A27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 xml:space="preserve">Участие в профилактике терроризма и экстремизма», </w:t>
            </w:r>
          </w:p>
          <w:p w14:paraId="6F066059" w14:textId="77777777" w:rsidR="00E81DD1" w:rsidRDefault="00E81DD1" w:rsidP="008428AF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а также в минимизации и (или) ликвидации последствий проявлений терроризма и экстремизма в границах Свердловско</w:t>
            </w:r>
            <w:r w:rsidR="008428AF">
              <w:rPr>
                <w:color w:val="000000"/>
              </w:rPr>
              <w:t>го</w:t>
            </w:r>
            <w:r w:rsidRPr="00E81DD1">
              <w:rPr>
                <w:color w:val="000000"/>
              </w:rPr>
              <w:t xml:space="preserve"> городско</w:t>
            </w:r>
            <w:r w:rsidR="008428AF">
              <w:rPr>
                <w:color w:val="000000"/>
              </w:rPr>
              <w:t>го</w:t>
            </w:r>
            <w:r w:rsidRPr="00E81DD1">
              <w:rPr>
                <w:color w:val="000000"/>
              </w:rPr>
              <w:t xml:space="preserve"> поселени</w:t>
            </w:r>
            <w:r w:rsidR="008428AF">
              <w:rPr>
                <w:color w:val="000000"/>
              </w:rPr>
              <w:t>я</w:t>
            </w:r>
          </w:p>
          <w:p w14:paraId="1C64D275" w14:textId="77777777" w:rsidR="008428AF" w:rsidRDefault="008428AF" w:rsidP="008428AF">
            <w:pPr>
              <w:jc w:val="center"/>
              <w:rPr>
                <w:color w:val="000000"/>
              </w:rPr>
            </w:pPr>
          </w:p>
          <w:p w14:paraId="534906DD" w14:textId="77777777" w:rsidR="008428AF" w:rsidRDefault="008428AF" w:rsidP="008428AF">
            <w:pPr>
              <w:jc w:val="center"/>
              <w:rPr>
                <w:color w:val="000000"/>
              </w:rPr>
            </w:pPr>
          </w:p>
          <w:p w14:paraId="40D4CF28" w14:textId="77777777" w:rsidR="008428AF" w:rsidRDefault="008428AF" w:rsidP="008428AF">
            <w:pPr>
              <w:jc w:val="center"/>
              <w:rPr>
                <w:color w:val="000000"/>
              </w:rPr>
            </w:pPr>
          </w:p>
          <w:p w14:paraId="0739F532" w14:textId="4DA7FE55" w:rsidR="008428AF" w:rsidRPr="00E81DD1" w:rsidRDefault="008428AF" w:rsidP="008428AF">
            <w:pPr>
              <w:jc w:val="center"/>
              <w:rPr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620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 xml:space="preserve">Отдел по делам ГО и ЧС, </w:t>
            </w:r>
            <w:proofErr w:type="gramStart"/>
            <w:r w:rsidRPr="00E81DD1">
              <w:rPr>
                <w:color w:val="000000"/>
              </w:rPr>
              <w:t>ВУС;  МКУ</w:t>
            </w:r>
            <w:proofErr w:type="gramEnd"/>
            <w:r w:rsidRPr="00E81DD1">
              <w:rPr>
                <w:color w:val="000000"/>
              </w:rPr>
              <w:t xml:space="preserve"> «УОДМО»; МКУ «КДЦ «Нева»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4D9" w14:textId="217ED2A1" w:rsidR="00E81DD1" w:rsidRPr="00E81DD1" w:rsidRDefault="00E81DD1" w:rsidP="008428AF">
            <w:pPr>
              <w:jc w:val="center"/>
              <w:rPr>
                <w:color w:val="000000"/>
                <w:sz w:val="22"/>
              </w:rPr>
            </w:pPr>
            <w:r w:rsidRPr="00E81DD1">
              <w:rPr>
                <w:color w:val="000000"/>
                <w:sz w:val="22"/>
              </w:rPr>
              <w:t>Профилактика терроризма и экстремизма, минимизация и (или) ликвидация последствий проявлений терроризма и экстремизма в границах Свердловско</w:t>
            </w:r>
            <w:r w:rsidR="008428AF">
              <w:rPr>
                <w:color w:val="000000"/>
                <w:sz w:val="22"/>
              </w:rPr>
              <w:t>го</w:t>
            </w:r>
            <w:r w:rsidRPr="00E81DD1">
              <w:rPr>
                <w:color w:val="000000"/>
                <w:sz w:val="22"/>
              </w:rPr>
              <w:t xml:space="preserve"> городско</w:t>
            </w:r>
            <w:r w:rsidR="008428AF">
              <w:rPr>
                <w:color w:val="000000"/>
                <w:sz w:val="22"/>
              </w:rPr>
              <w:t>го</w:t>
            </w:r>
            <w:r w:rsidRPr="00E81DD1">
              <w:rPr>
                <w:color w:val="000000"/>
                <w:sz w:val="22"/>
              </w:rPr>
              <w:t xml:space="preserve"> поселени</w:t>
            </w:r>
            <w:r w:rsidR="008428AF">
              <w:rPr>
                <w:color w:val="000000"/>
                <w:sz w:val="22"/>
              </w:rPr>
              <w:t>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FE7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6F0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3F8" w14:textId="14AC04EA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1</w:t>
            </w:r>
            <w:r w:rsidR="00534F20">
              <w:rPr>
                <w:color w:val="000000"/>
              </w:rPr>
              <w:t>4</w:t>
            </w:r>
            <w:r w:rsidRPr="00E81DD1">
              <w:rPr>
                <w:color w:val="000000"/>
              </w:rPr>
              <w:t xml:space="preserve"> </w:t>
            </w:r>
            <w:r w:rsidR="00534F20">
              <w:rPr>
                <w:color w:val="000000"/>
              </w:rPr>
              <w:t>542</w:t>
            </w:r>
            <w:r w:rsidRPr="00E81DD1">
              <w:rPr>
                <w:color w:val="000000"/>
              </w:rPr>
              <w:t>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174" w14:textId="73B954FB" w:rsidR="00E81DD1" w:rsidRPr="00E81DD1" w:rsidRDefault="00534F20" w:rsidP="00E8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7 142</w:t>
            </w:r>
            <w:r w:rsidR="00E81DD1" w:rsidRPr="00E81DD1">
              <w:rPr>
                <w:color w:val="000000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077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ЧС, ВУС</w:t>
            </w:r>
          </w:p>
        </w:tc>
      </w:tr>
      <w:tr w:rsidR="00B74938" w:rsidRPr="00E81DD1" w14:paraId="0A8BCAA9" w14:textId="77777777" w:rsidTr="00AF5869">
        <w:trPr>
          <w:trHeight w:val="55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AF36" w14:textId="2560D8AE" w:rsidR="00B74938" w:rsidRPr="006762DB" w:rsidRDefault="00B74938" w:rsidP="00B749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>
              <w:rPr>
                <w:color w:val="000000"/>
              </w:rPr>
              <w:t>.1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977D" w14:textId="616143B2" w:rsidR="00B74938" w:rsidRPr="00B74938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 xml:space="preserve">Техническое обслуживание, расширение, содержание и ремонт систем локального видеонаблюдения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D55" w14:textId="70E1011B" w:rsidR="00B74938" w:rsidRPr="00B74938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МКУ «УОДМО»;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FDF7" w14:textId="239B280F" w:rsidR="00B74938" w:rsidRPr="00B74938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Расширение системы видеонаблюдения, поддержание в исправном состоянии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D64" w14:textId="51DC8368" w:rsidR="00B74938" w:rsidRPr="00B74938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34F1" w14:textId="13AA1B87" w:rsidR="00B74938" w:rsidRPr="00B74938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E38F" w14:textId="5E86154E" w:rsidR="00B74938" w:rsidRPr="00B74938" w:rsidRDefault="00445870" w:rsidP="00B74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10 756</w:t>
            </w:r>
            <w:r w:rsidR="00B74938" w:rsidRPr="00B74938">
              <w:rPr>
                <w:color w:val="000000"/>
              </w:rPr>
              <w:t>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AEE8" w14:textId="7F2904D8" w:rsidR="00B74938" w:rsidRPr="00B74938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5 000,00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B878" w14:textId="622E046B" w:rsidR="00B74938" w:rsidRPr="00B74938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МКУ «УОДМО»</w:t>
            </w:r>
          </w:p>
        </w:tc>
      </w:tr>
      <w:tr w:rsidR="00B74938" w:rsidRPr="00E81DD1" w14:paraId="61A5ADDF" w14:textId="77777777" w:rsidTr="00AF5869">
        <w:trPr>
          <w:trHeight w:val="55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9F54" w14:textId="1B857731" w:rsidR="00B74938" w:rsidRPr="00B74938" w:rsidRDefault="00B74938" w:rsidP="00B74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1AC8" w14:textId="62689677" w:rsidR="00B74938" w:rsidRPr="00BF2382" w:rsidRDefault="00B74938" w:rsidP="00B74938">
            <w:pPr>
              <w:jc w:val="center"/>
              <w:rPr>
                <w:color w:val="000000"/>
                <w:sz w:val="28"/>
                <w:szCs w:val="28"/>
              </w:rPr>
            </w:pPr>
            <w:r w:rsidRPr="00BF2382">
              <w:rPr>
                <w:color w:val="000000"/>
                <w:sz w:val="28"/>
                <w:szCs w:val="28"/>
              </w:rPr>
              <w:t>О</w:t>
            </w:r>
            <w:r w:rsidRPr="00AF5869">
              <w:rPr>
                <w:color w:val="000000"/>
              </w:rPr>
              <w:t>рганизация мероприятий по охране общественного порядка при проведении массовых мероприятий</w:t>
            </w:r>
            <w:r w:rsidR="00A84D89">
              <w:rPr>
                <w:color w:val="000000"/>
              </w:rPr>
              <w:t xml:space="preserve">.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2625" w14:textId="4A4D2033" w:rsidR="00B74938" w:rsidRPr="00E81DD1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МКУ «УОДМО»;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622F" w14:textId="291491FB" w:rsidR="00B74938" w:rsidRDefault="00B74938" w:rsidP="00B749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Обеспечени</w:t>
            </w:r>
            <w:r w:rsidR="00A84D89"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 xml:space="preserve"> правопорядка и антитеррористической защиты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91F2" w14:textId="3FCEE473" w:rsidR="00B74938" w:rsidRPr="00E81DD1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C7D5" w14:textId="7F1EF740" w:rsidR="00B74938" w:rsidRPr="00E81DD1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04D4" w14:textId="5693D14B" w:rsidR="00B74938" w:rsidRPr="00E81DD1" w:rsidRDefault="00445870" w:rsidP="00B74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2 466,00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9AC" w14:textId="4BB6095F" w:rsidR="00B74938" w:rsidRDefault="00B74938" w:rsidP="00B74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C177" w14:textId="077F5518" w:rsidR="00B74938" w:rsidRDefault="00B74938" w:rsidP="00B74938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МКУ «УОДМО»</w:t>
            </w:r>
          </w:p>
        </w:tc>
      </w:tr>
      <w:tr w:rsidR="0075482A" w:rsidRPr="00E81DD1" w14:paraId="11A0E9B1" w14:textId="77777777" w:rsidTr="00AF5869">
        <w:trPr>
          <w:trHeight w:val="55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1875" w14:textId="4170B2BB" w:rsidR="0075482A" w:rsidRDefault="0075482A" w:rsidP="00754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2043" w14:textId="11BAAE24" w:rsidR="0075482A" w:rsidRPr="0075482A" w:rsidRDefault="0075482A" w:rsidP="00754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выполнение мероприятий по эвакуации бесхозного</w:t>
            </w:r>
            <w:r w:rsidR="00E8600C">
              <w:rPr>
                <w:color w:val="000000"/>
              </w:rPr>
              <w:t>, брошенного автотранспорта</w:t>
            </w:r>
            <w:r w:rsidRPr="0075482A">
              <w:rPr>
                <w:color w:val="000000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896D" w14:textId="0C8058CD" w:rsidR="0075482A" w:rsidRPr="00B74938" w:rsidRDefault="0075482A" w:rsidP="0075482A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МКУ «УОДМО»;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E155" w14:textId="083A8744" w:rsidR="0075482A" w:rsidRDefault="0075482A" w:rsidP="007548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Обеспечение правопорядка и антитеррористической защиты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3F56" w14:textId="66072994" w:rsidR="0075482A" w:rsidRPr="00B74938" w:rsidRDefault="0075482A" w:rsidP="0075482A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AEB1" w14:textId="3BD310A5" w:rsidR="0075482A" w:rsidRPr="00B74938" w:rsidRDefault="0075482A" w:rsidP="0075482A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9E16" w14:textId="3A2134F0" w:rsidR="0075482A" w:rsidRPr="00B74938" w:rsidRDefault="00445870" w:rsidP="00754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71E" w14:textId="3849A976" w:rsidR="0075482A" w:rsidRDefault="00445870" w:rsidP="00754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1 320</w:t>
            </w:r>
            <w:r w:rsidR="00E8600C">
              <w:rPr>
                <w:color w:val="000000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BB6B" w14:textId="0F052C42" w:rsidR="0075482A" w:rsidRPr="00B74938" w:rsidRDefault="00E8600C" w:rsidP="0075482A">
            <w:pPr>
              <w:jc w:val="center"/>
              <w:rPr>
                <w:color w:val="000000"/>
              </w:rPr>
            </w:pPr>
            <w:r w:rsidRPr="00B74938">
              <w:rPr>
                <w:color w:val="000000"/>
              </w:rPr>
              <w:t>МКУ «УОДМО»</w:t>
            </w:r>
          </w:p>
        </w:tc>
      </w:tr>
      <w:tr w:rsidR="00E81DD1" w:rsidRPr="003678E2" w14:paraId="2FFEDF25" w14:textId="77777777" w:rsidTr="00C96674">
        <w:trPr>
          <w:trHeight w:val="2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511" w14:textId="77777777" w:rsidR="00E81DD1" w:rsidRPr="003678E2" w:rsidRDefault="00E81DD1" w:rsidP="00E81DD1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E81DD1" w:rsidRPr="00E81DD1" w14:paraId="62812F2B" w14:textId="77777777" w:rsidTr="00AF5869">
        <w:trPr>
          <w:trHeight w:val="200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C8E" w14:textId="6C8B53C4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3AD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89DD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 xml:space="preserve">Отдел по делам ГО и ЧС, </w:t>
            </w:r>
            <w:proofErr w:type="gramStart"/>
            <w:r w:rsidRPr="00E81DD1">
              <w:rPr>
                <w:color w:val="000000"/>
              </w:rPr>
              <w:t xml:space="preserve">ВУС;   </w:t>
            </w:r>
            <w:proofErr w:type="gramEnd"/>
            <w:r w:rsidRPr="00E81DD1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99FB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  <w:sz w:val="22"/>
              </w:rPr>
              <w:t>Осуществление мероприятий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2F3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C5B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DFF" w14:textId="183FAF7C" w:rsidR="00E81DD1" w:rsidRPr="00E81DD1" w:rsidRDefault="004B6455" w:rsidP="00E8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12 114</w:t>
            </w:r>
            <w:r w:rsidR="00E81DD1" w:rsidRPr="00E81DD1">
              <w:rPr>
                <w:color w:val="000000"/>
              </w:rPr>
              <w:t>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FA8" w14:textId="1095E996" w:rsidR="00E81DD1" w:rsidRPr="00E81DD1" w:rsidRDefault="00534F20" w:rsidP="00E8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1DD1" w:rsidRPr="00E81D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270</w:t>
            </w:r>
            <w:r w:rsidR="00E81DD1" w:rsidRPr="00E81DD1">
              <w:rPr>
                <w:color w:val="000000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8C9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ЧС, ВУС</w:t>
            </w:r>
          </w:p>
        </w:tc>
      </w:tr>
      <w:tr w:rsidR="00AF5869" w:rsidRPr="00E81DD1" w14:paraId="15019A62" w14:textId="77777777" w:rsidTr="00AF5869">
        <w:trPr>
          <w:trHeight w:val="200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C897" w14:textId="193D269F" w:rsidR="00AF5869" w:rsidRPr="00E81DD1" w:rsidRDefault="00AF5869" w:rsidP="00AF5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0494" w14:textId="3D6D8723" w:rsidR="00AF5869" w:rsidRPr="00E81DD1" w:rsidRDefault="00AF5869" w:rsidP="00AF5869">
            <w:pPr>
              <w:jc w:val="center"/>
              <w:rPr>
                <w:color w:val="000000"/>
              </w:rPr>
            </w:pPr>
            <w:r w:rsidRPr="00BF2382">
              <w:rPr>
                <w:color w:val="000000"/>
                <w:sz w:val="28"/>
                <w:szCs w:val="28"/>
              </w:rPr>
              <w:t>С</w:t>
            </w:r>
            <w:r w:rsidRPr="00AF5869">
              <w:rPr>
                <w:color w:val="000000"/>
              </w:rPr>
              <w:t>оздание объектов</w:t>
            </w:r>
            <w:r w:rsidR="00D44B7E">
              <w:rPr>
                <w:color w:val="000000"/>
              </w:rPr>
              <w:t xml:space="preserve"> ГО</w:t>
            </w:r>
            <w:r w:rsidRPr="00AF5869">
              <w:rPr>
                <w:color w:val="000000"/>
              </w:rPr>
              <w:t xml:space="preserve">, резервов материальных средств для целей </w:t>
            </w:r>
            <w:r w:rsidR="00D44B7E">
              <w:rPr>
                <w:color w:val="000000"/>
              </w:rPr>
              <w:t>ГО и ЧС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4C54" w14:textId="46816413" w:rsidR="00AF5869" w:rsidRPr="00E81DD1" w:rsidRDefault="00AF5869" w:rsidP="00AF5869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EC95" w14:textId="0F85B74A" w:rsidR="00AF5869" w:rsidRPr="00E81DD1" w:rsidRDefault="00AF5869" w:rsidP="00AF5869">
            <w:pPr>
              <w:jc w:val="center"/>
              <w:rPr>
                <w:color w:val="000000"/>
                <w:sz w:val="22"/>
              </w:rPr>
            </w:pPr>
            <w:proofErr w:type="gramStart"/>
            <w:r w:rsidRPr="00BF2382">
              <w:rPr>
                <w:color w:val="000000"/>
                <w:sz w:val="28"/>
                <w:szCs w:val="28"/>
              </w:rPr>
              <w:t>С</w:t>
            </w:r>
            <w:r w:rsidRPr="00AF5869">
              <w:rPr>
                <w:color w:val="000000"/>
              </w:rPr>
              <w:t>оздание  и</w:t>
            </w:r>
            <w:proofErr w:type="gramEnd"/>
            <w:r w:rsidRPr="00AF5869">
              <w:rPr>
                <w:color w:val="000000"/>
              </w:rPr>
              <w:t xml:space="preserve"> оснащение объектов ГО на территории </w:t>
            </w:r>
            <w:proofErr w:type="spellStart"/>
            <w:r w:rsidRPr="00AF5869">
              <w:rPr>
                <w:color w:val="000000"/>
              </w:rPr>
              <w:t>гп</w:t>
            </w:r>
            <w:proofErr w:type="spellEnd"/>
            <w:r w:rsidRPr="00AF5869">
              <w:rPr>
                <w:color w:val="000000"/>
              </w:rPr>
              <w:t>.</w:t>
            </w:r>
            <w:r w:rsidR="008428AF">
              <w:rPr>
                <w:color w:val="000000"/>
              </w:rPr>
              <w:t xml:space="preserve"> </w:t>
            </w:r>
            <w:r w:rsidRPr="00AF5869">
              <w:rPr>
                <w:color w:val="000000"/>
              </w:rPr>
              <w:t>им Свердлова</w:t>
            </w:r>
            <w:r>
              <w:rPr>
                <w:color w:val="000000"/>
              </w:rPr>
              <w:t>, материальных средств для целей гражданской обороны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0791" w14:textId="4A5205C6" w:rsidR="00AF5869" w:rsidRPr="00E81DD1" w:rsidRDefault="00AF5869" w:rsidP="00AF5869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0DD5" w14:textId="47B459EA" w:rsidR="00AF5869" w:rsidRPr="00E81DD1" w:rsidRDefault="00AF5869" w:rsidP="00AF5869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7B25" w14:textId="3A957EB0" w:rsidR="00AF5869" w:rsidRPr="00E81DD1" w:rsidRDefault="004B6455" w:rsidP="00AF5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</w:t>
            </w:r>
            <w:r w:rsidR="00AF5869" w:rsidRPr="00E81DD1">
              <w:rPr>
                <w:color w:val="000000"/>
              </w:rPr>
              <w:t>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2152" w14:textId="7C805827" w:rsidR="00AF5869" w:rsidRPr="00E81DD1" w:rsidRDefault="00AF5869" w:rsidP="00AF5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0953" w14:textId="48CB7797" w:rsidR="00AF5869" w:rsidRPr="00E81DD1" w:rsidRDefault="00AF5869" w:rsidP="00AF5869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ЧС, ВУС</w:t>
            </w:r>
          </w:p>
        </w:tc>
      </w:tr>
      <w:tr w:rsidR="00B76CA0" w:rsidRPr="00E81DD1" w14:paraId="37AE51FA" w14:textId="77777777" w:rsidTr="008428AF">
        <w:trPr>
          <w:trHeight w:val="140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DD26" w14:textId="625FF22B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E161" w14:textId="2DE62102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 xml:space="preserve">Приведение в соответствие с требованиями законодательства РФ подвальных помещений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39A1" w14:textId="3A8AD192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Отдел по делам ГО и ЧС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A4D7" w14:textId="2E17D88C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Ремонт, оборудование ПРУ (укрытий)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8D4B" w14:textId="1B1652B7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5122" w14:textId="426FFAF7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A53D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5E79A8B9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3FDF0CDD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06796BDB" w14:textId="389B7B89" w:rsidR="00B76CA0" w:rsidRPr="00E81DD1" w:rsidRDefault="004B6455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7 544,00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769D" w14:textId="6CE52E16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5EDE" w14:textId="187974E7" w:rsidR="00B76CA0" w:rsidRPr="00E81DD1" w:rsidRDefault="00B76CA0" w:rsidP="00B76CA0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ЧС, ВУС</w:t>
            </w:r>
          </w:p>
        </w:tc>
      </w:tr>
      <w:tr w:rsidR="00B76CA0" w:rsidRPr="00E81DD1" w14:paraId="6428C520" w14:textId="77777777" w:rsidTr="008428AF">
        <w:trPr>
          <w:trHeight w:val="141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B357" w14:textId="7405A397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0EC8" w14:textId="78C658C4" w:rsidR="00B76CA0" w:rsidRPr="00AF5869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финансовых резервов для ликвидации ЧС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0A5C" w14:textId="2D34E338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Отдел по делам ГО и ЧС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676E" w14:textId="3A7BF50B" w:rsidR="00B76CA0" w:rsidRPr="00AF5869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Финансовые резервы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B21D" w14:textId="00505B6C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E37F" w14:textId="25CFF3CF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F819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0CA82616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59F485AD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4BB23443" w14:textId="1A84210C" w:rsidR="00B76CA0" w:rsidRPr="00E81DD1" w:rsidRDefault="004B6455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BFDD" w14:textId="787FE871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4CBD" w14:textId="2795D101" w:rsidR="00B76CA0" w:rsidRPr="00E81DD1" w:rsidRDefault="00B76CA0" w:rsidP="00B76CA0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ЧС, ВУС</w:t>
            </w:r>
          </w:p>
        </w:tc>
      </w:tr>
      <w:tr w:rsidR="00B76CA0" w:rsidRPr="00E81DD1" w14:paraId="79B70D26" w14:textId="77777777" w:rsidTr="008428AF">
        <w:trPr>
          <w:trHeight w:val="155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1374" w14:textId="6A08B608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50FD" w14:textId="348B4050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муниципальной системы оповещения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B985" w14:textId="3D919C48" w:rsidR="00B76CA0" w:rsidRPr="00AF5869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«УОДМО»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2BB0" w14:textId="2D6C9B27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Поддержание в исправном состоянии муниципальной системы оповещения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C8E4" w14:textId="502125BA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763" w14:textId="22B12CF6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E179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7508735A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429F518C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7BE9FB4C" w14:textId="29E268AA" w:rsidR="00B76CA0" w:rsidRPr="00E81DD1" w:rsidRDefault="004B6455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1 67</w:t>
            </w:r>
            <w:r w:rsidR="00B76CA0" w:rsidRPr="00250BDF">
              <w:rPr>
                <w:color w:val="00000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8480" w14:textId="3D3250EB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1 070, 00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0B79" w14:textId="006CAE49" w:rsidR="00B76CA0" w:rsidRPr="00E81DD1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«УОДМО»</w:t>
            </w:r>
          </w:p>
        </w:tc>
      </w:tr>
      <w:tr w:rsidR="00B76CA0" w:rsidRPr="00E81DD1" w14:paraId="2D901CAE" w14:textId="77777777" w:rsidTr="004B6455">
        <w:trPr>
          <w:trHeight w:val="200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9E0C" w14:textId="75BDF701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E0E5" w14:textId="5E6829D5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Транспортное обеспечение пострадавшего населения от чрезвычайных ситуаций мирного и военного времени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6874" w14:textId="2AD9B472" w:rsidR="00B76CA0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Отдел по делам ГО и ЧС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EF42" w14:textId="0E4BD86E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транспортных услуг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B99D" w14:textId="79010332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9D38" w14:textId="36E49165" w:rsidR="00B76CA0" w:rsidRPr="00AF5869" w:rsidRDefault="00B76CA0" w:rsidP="00B76CA0">
            <w:pPr>
              <w:jc w:val="center"/>
              <w:rPr>
                <w:color w:val="000000"/>
              </w:rPr>
            </w:pPr>
            <w:r w:rsidRPr="00AF5869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85D2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0A0E1E0B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08E47216" w14:textId="77777777" w:rsidR="004B6455" w:rsidRDefault="004B6455" w:rsidP="00B76CA0">
            <w:pPr>
              <w:jc w:val="center"/>
              <w:rPr>
                <w:color w:val="000000"/>
              </w:rPr>
            </w:pPr>
          </w:p>
          <w:p w14:paraId="732F375F" w14:textId="20BCDFDA" w:rsidR="00B76CA0" w:rsidRPr="00E81DD1" w:rsidRDefault="004B6455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76CA0" w:rsidRPr="00250BDF">
              <w:rPr>
                <w:color w:val="000000"/>
              </w:rPr>
              <w:t>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2308" w14:textId="034E712B" w:rsidR="00B76CA0" w:rsidRDefault="00B76CA0" w:rsidP="00B76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DCEC" w14:textId="5E92504D" w:rsidR="00B76CA0" w:rsidRDefault="00B76CA0" w:rsidP="00B76CA0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ЧС, ВУС</w:t>
            </w:r>
          </w:p>
        </w:tc>
      </w:tr>
      <w:tr w:rsidR="00E81DD1" w:rsidRPr="003678E2" w14:paraId="1926C6BA" w14:textId="77777777" w:rsidTr="00C96674">
        <w:trPr>
          <w:trHeight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0E5" w14:textId="77777777" w:rsidR="00E81DD1" w:rsidRPr="003678E2" w:rsidRDefault="00E81DD1" w:rsidP="00E81DD1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E81DD1" w:rsidRPr="003678E2" w14:paraId="71A0B1AA" w14:textId="77777777" w:rsidTr="008428AF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69F" w14:textId="574A6E61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5CA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BF6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Отдел по делам ГО и ЧС, </w:t>
            </w:r>
            <w:proofErr w:type="gramStart"/>
            <w:r w:rsidRPr="003678E2">
              <w:rPr>
                <w:color w:val="000000"/>
              </w:rPr>
              <w:t xml:space="preserve">ВУС;   </w:t>
            </w:r>
            <w:proofErr w:type="gramEnd"/>
            <w:r w:rsidRPr="003678E2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AF8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9B8C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2A7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D82" w14:textId="665B491F" w:rsidR="00E81DD1" w:rsidRPr="003678E2" w:rsidRDefault="00B76CA0" w:rsidP="00E8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81DD1" w:rsidRPr="003678E2">
              <w:rPr>
                <w:color w:val="000000"/>
              </w:rPr>
              <w:t xml:space="preserve"> 950,00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0F2" w14:textId="3939B5BC" w:rsidR="00E81DD1" w:rsidRPr="003678E2" w:rsidRDefault="00B76CA0" w:rsidP="00E8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3 050</w:t>
            </w:r>
            <w:r w:rsidR="00E81DD1" w:rsidRPr="003678E2">
              <w:rPr>
                <w:color w:val="000000"/>
              </w:rPr>
              <w:t>,00</w:t>
            </w:r>
          </w:p>
        </w:tc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343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Отдел по делам ГО и ЧС, ВУС</w:t>
            </w:r>
          </w:p>
        </w:tc>
      </w:tr>
      <w:tr w:rsidR="00AE327E" w:rsidRPr="003678E2" w14:paraId="03DBCFB2" w14:textId="77777777" w:rsidTr="008428AF">
        <w:trPr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944" w14:textId="06B7AB1F" w:rsidR="00AE327E" w:rsidRPr="003678E2" w:rsidRDefault="00AE327E" w:rsidP="00AE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6854" w14:textId="712FE984" w:rsidR="00AE327E" w:rsidRDefault="00AE327E" w:rsidP="00AE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</w:t>
            </w:r>
            <w:r w:rsidR="008428AF">
              <w:rPr>
                <w:color w:val="000000"/>
              </w:rPr>
              <w:t>вание противопожарных водоемов,</w:t>
            </w:r>
            <w:r>
              <w:rPr>
                <w:color w:val="000000"/>
              </w:rPr>
              <w:t xml:space="preserve"> техническое облуживание</w:t>
            </w:r>
            <w:r w:rsidR="00D44B7E">
              <w:rPr>
                <w:color w:val="000000"/>
              </w:rPr>
              <w:t xml:space="preserve"> и монтаж</w:t>
            </w:r>
            <w:r>
              <w:rPr>
                <w:color w:val="000000"/>
              </w:rPr>
              <w:t xml:space="preserve"> АПС и СОУЭ</w:t>
            </w:r>
          </w:p>
          <w:p w14:paraId="31F3F9BA" w14:textId="77777777" w:rsidR="008428AF" w:rsidRDefault="008428AF" w:rsidP="00AE327E">
            <w:pPr>
              <w:jc w:val="center"/>
              <w:rPr>
                <w:color w:val="000000"/>
              </w:rPr>
            </w:pPr>
          </w:p>
          <w:p w14:paraId="3267BFE1" w14:textId="613B107A" w:rsidR="008428AF" w:rsidRPr="003678E2" w:rsidRDefault="008428AF" w:rsidP="00AE327E">
            <w:pPr>
              <w:jc w:val="center"/>
              <w:rPr>
                <w:color w:val="00000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DD0D" w14:textId="7000C90D" w:rsidR="00AE327E" w:rsidRPr="003678E2" w:rsidRDefault="00AE327E" w:rsidP="00AE327E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МКУ «УОДМО»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0C0D" w14:textId="36FBD02A" w:rsidR="00AE327E" w:rsidRPr="003678E2" w:rsidRDefault="00AE327E" w:rsidP="00AE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Приведение в готовность противопожарных водоемов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F769" w14:textId="64F1B27B" w:rsidR="00AE327E" w:rsidRPr="003678E2" w:rsidRDefault="00AE327E" w:rsidP="00AE327E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42D2" w14:textId="275911C5" w:rsidR="00AE327E" w:rsidRPr="003678E2" w:rsidRDefault="00AE327E" w:rsidP="00AE327E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5DA9" w14:textId="613AE9C3" w:rsidR="00AE327E" w:rsidRPr="003678E2" w:rsidRDefault="00B76CA0" w:rsidP="00AE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E327E" w:rsidRPr="003678E2">
              <w:rPr>
                <w:color w:val="000000"/>
              </w:rPr>
              <w:t xml:space="preserve"> 950,00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0165" w14:textId="723B94C5" w:rsidR="00AE327E" w:rsidRPr="003678E2" w:rsidRDefault="00B76CA0" w:rsidP="00AE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3 050</w:t>
            </w:r>
            <w:r w:rsidR="00AE327E">
              <w:rPr>
                <w:color w:val="000000"/>
              </w:rPr>
              <w:t>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7A32" w14:textId="7C670D25" w:rsidR="00AE327E" w:rsidRPr="003678E2" w:rsidRDefault="00AE327E" w:rsidP="00AE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«УОДМО»</w:t>
            </w:r>
          </w:p>
        </w:tc>
      </w:tr>
      <w:tr w:rsidR="00E81DD1" w:rsidRPr="003678E2" w14:paraId="17E289A5" w14:textId="77777777" w:rsidTr="00C96674">
        <w:trPr>
          <w:trHeight w:val="1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D08" w14:textId="77777777" w:rsidR="00E81DD1" w:rsidRPr="003678E2" w:rsidRDefault="00E81DD1" w:rsidP="00E81DD1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lastRenderedPageBreak/>
              <w:t>Процессная часть</w:t>
            </w:r>
          </w:p>
        </w:tc>
      </w:tr>
      <w:tr w:rsidR="00E81DD1" w:rsidRPr="00E81DD1" w14:paraId="19A2D7B4" w14:textId="77777777" w:rsidTr="00AF5869">
        <w:trPr>
          <w:trHeight w:val="148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B55" w14:textId="0EA6A6F3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527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AE0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 xml:space="preserve">Отдел по делам ГО и ЧС, </w:t>
            </w:r>
            <w:proofErr w:type="gramStart"/>
            <w:r w:rsidRPr="00E81DD1">
              <w:rPr>
                <w:color w:val="000000"/>
              </w:rPr>
              <w:t xml:space="preserve">ВУС;   </w:t>
            </w:r>
            <w:proofErr w:type="gramEnd"/>
            <w:r w:rsidRPr="00E81DD1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7D2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  <w:sz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1F6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FEE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726" w14:textId="7E06824A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1 500,00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6E8" w14:textId="438D3F1E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500,00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D8D" w14:textId="77777777" w:rsidR="00E81DD1" w:rsidRPr="00E81DD1" w:rsidRDefault="00E81DD1" w:rsidP="00E81DD1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ЧС, ВУС</w:t>
            </w:r>
          </w:p>
        </w:tc>
      </w:tr>
      <w:tr w:rsidR="007153B7" w:rsidRPr="00E81DD1" w14:paraId="383807C8" w14:textId="77777777" w:rsidTr="00AF5869">
        <w:trPr>
          <w:trHeight w:val="148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0459" w14:textId="7ADDD479" w:rsidR="007153B7" w:rsidRPr="00E81DD1" w:rsidRDefault="007153B7" w:rsidP="0071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A153" w14:textId="3BB5D4F3" w:rsidR="007153B7" w:rsidRPr="00E81DD1" w:rsidRDefault="007153B7" w:rsidP="0071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и обновление информационных знаков</w:t>
            </w:r>
            <w:r w:rsidR="004C3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безопасности людей на водных объектах</w:t>
            </w:r>
            <w:r w:rsidR="004C3BFD">
              <w:rPr>
                <w:color w:val="000000"/>
              </w:rPr>
              <w:t xml:space="preserve"> и ограждений.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C292" w14:textId="456435DA" w:rsidR="007153B7" w:rsidRPr="00E81DD1" w:rsidRDefault="007153B7" w:rsidP="007153B7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МКУ «УОДМО»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3794" w14:textId="5C350A65" w:rsidR="007153B7" w:rsidRPr="00E81DD1" w:rsidRDefault="007153B7" w:rsidP="007153B7">
            <w:pPr>
              <w:jc w:val="center"/>
              <w:rPr>
                <w:color w:val="000000"/>
                <w:sz w:val="22"/>
              </w:rPr>
            </w:pPr>
            <w:r w:rsidRPr="00E81DD1">
              <w:rPr>
                <w:color w:val="000000"/>
                <w:sz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E8C2" w14:textId="79DCB2E8" w:rsidR="007153B7" w:rsidRPr="00E81DD1" w:rsidRDefault="007153B7" w:rsidP="007153B7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129A" w14:textId="22C875E7" w:rsidR="007153B7" w:rsidRPr="00E81DD1" w:rsidRDefault="007153B7" w:rsidP="007153B7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534B" w14:textId="7F5FF010" w:rsidR="007153B7" w:rsidRPr="00E81DD1" w:rsidRDefault="007153B7" w:rsidP="007153B7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1 500,00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4AAD" w14:textId="1E898B27" w:rsidR="007153B7" w:rsidRPr="00E81DD1" w:rsidRDefault="007153B7" w:rsidP="007153B7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500,00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E8DF1" w14:textId="1DAC1C08" w:rsidR="007153B7" w:rsidRPr="00E81DD1" w:rsidRDefault="007153B7" w:rsidP="007153B7">
            <w:pPr>
              <w:jc w:val="center"/>
              <w:rPr>
                <w:color w:val="000000"/>
              </w:rPr>
            </w:pPr>
            <w:r w:rsidRPr="00E81DD1">
              <w:rPr>
                <w:color w:val="000000"/>
              </w:rPr>
              <w:t>Отдел по делам ГО и ЧС, ВУС</w:t>
            </w:r>
          </w:p>
        </w:tc>
      </w:tr>
      <w:tr w:rsidR="00E81DD1" w:rsidRPr="003678E2" w14:paraId="1DA72D7B" w14:textId="77777777" w:rsidTr="00C96674">
        <w:trPr>
          <w:trHeight w:val="2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0D3" w14:textId="77777777" w:rsidR="00E81DD1" w:rsidRPr="003678E2" w:rsidRDefault="00E81DD1" w:rsidP="00E81DD1">
            <w:pPr>
              <w:jc w:val="center"/>
              <w:rPr>
                <w:b/>
                <w:bCs/>
                <w:color w:val="000000"/>
              </w:rPr>
            </w:pPr>
            <w:r w:rsidRPr="003678E2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E81DD1" w:rsidRPr="003678E2" w14:paraId="651A1C30" w14:textId="77777777" w:rsidTr="00AF5869">
        <w:trPr>
          <w:trHeight w:val="12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E75" w14:textId="3969E345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1FE0" w14:textId="3166BF8D" w:rsidR="00E81DD1" w:rsidRPr="00C96674" w:rsidRDefault="007153B7" w:rsidP="00E8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81DD1">
              <w:rPr>
                <w:color w:val="000000"/>
              </w:rPr>
              <w:t>оддержк</w:t>
            </w:r>
            <w:r>
              <w:rPr>
                <w:color w:val="000000"/>
              </w:rPr>
              <w:t>а</w:t>
            </w:r>
            <w:r w:rsidR="00E81DD1">
              <w:rPr>
                <w:color w:val="000000"/>
              </w:rPr>
              <w:t xml:space="preserve"> и развити</w:t>
            </w:r>
            <w:r>
              <w:rPr>
                <w:color w:val="000000"/>
              </w:rPr>
              <w:t xml:space="preserve">е </w:t>
            </w:r>
            <w:r w:rsidR="00E81DD1">
              <w:rPr>
                <w:color w:val="000000"/>
              </w:rPr>
              <w:t>деятельности добровольной народной дружины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842" w14:textId="77777777" w:rsidR="00E81DD1" w:rsidRPr="00C96674" w:rsidRDefault="00E81DD1" w:rsidP="00E81DD1">
            <w:pPr>
              <w:jc w:val="center"/>
              <w:rPr>
                <w:color w:val="000000"/>
              </w:rPr>
            </w:pPr>
            <w:r w:rsidRPr="00C96674">
              <w:rPr>
                <w:color w:val="000000"/>
              </w:rPr>
              <w:t xml:space="preserve">Отдел по делам ГО и ЧС, </w:t>
            </w:r>
            <w:proofErr w:type="gramStart"/>
            <w:r w:rsidRPr="00C96674">
              <w:rPr>
                <w:color w:val="000000"/>
              </w:rPr>
              <w:t xml:space="preserve">ВУС;   </w:t>
            </w:r>
            <w:proofErr w:type="gramEnd"/>
            <w:r w:rsidRPr="00C96674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452" w14:textId="77777777" w:rsidR="00E81DD1" w:rsidRPr="00C96674" w:rsidRDefault="00E81DD1" w:rsidP="00E81DD1">
            <w:pPr>
              <w:jc w:val="center"/>
              <w:rPr>
                <w:color w:val="000000"/>
              </w:rPr>
            </w:pPr>
            <w:r w:rsidRPr="00C96674">
              <w:rPr>
                <w:color w:val="000000"/>
              </w:rPr>
              <w:t>Повышение уровня национальной безопасности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E67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5ED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5FE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4 284,00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127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1 428,00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A69" w14:textId="77777777" w:rsidR="00E81DD1" w:rsidRPr="003678E2" w:rsidRDefault="00E81DD1" w:rsidP="00E81DD1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Отдел по делам ГО и ЧС, ВУС</w:t>
            </w:r>
          </w:p>
        </w:tc>
      </w:tr>
      <w:tr w:rsidR="007153B7" w:rsidRPr="003678E2" w14:paraId="1A27181B" w14:textId="77777777" w:rsidTr="008428AF">
        <w:trPr>
          <w:trHeight w:val="12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07C0" w14:textId="159BCE1F" w:rsidR="007153B7" w:rsidRPr="003678E2" w:rsidRDefault="007153B7" w:rsidP="0071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33E2" w14:textId="6E92A9A6" w:rsidR="007153B7" w:rsidRDefault="007153B7" w:rsidP="0071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Создание, поощрение и оснащение добровольной народной дружины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247E" w14:textId="49640321" w:rsidR="007153B7" w:rsidRPr="00C96674" w:rsidRDefault="007153B7" w:rsidP="007153B7">
            <w:pPr>
              <w:jc w:val="center"/>
              <w:rPr>
                <w:color w:val="000000"/>
              </w:rPr>
            </w:pPr>
            <w:r w:rsidRPr="00C96674">
              <w:rPr>
                <w:color w:val="000000"/>
              </w:rPr>
              <w:t xml:space="preserve">Отдел по делам ГО и ЧС, </w:t>
            </w:r>
            <w:proofErr w:type="gramStart"/>
            <w:r w:rsidRPr="00C96674">
              <w:rPr>
                <w:color w:val="000000"/>
              </w:rPr>
              <w:t xml:space="preserve">ВУС;   </w:t>
            </w:r>
            <w:proofErr w:type="gramEnd"/>
            <w:r w:rsidRPr="00C96674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C2E0" w14:textId="337372C5" w:rsidR="007153B7" w:rsidRPr="00C96674" w:rsidRDefault="007153B7" w:rsidP="007153B7">
            <w:pPr>
              <w:jc w:val="center"/>
              <w:rPr>
                <w:color w:val="000000"/>
              </w:rPr>
            </w:pPr>
            <w:r w:rsidRPr="00C96674">
              <w:rPr>
                <w:color w:val="000000"/>
              </w:rPr>
              <w:t>Повышение уровня национальной безопасности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1B1" w14:textId="6F06C548" w:rsidR="007153B7" w:rsidRPr="003678E2" w:rsidRDefault="007153B7" w:rsidP="007153B7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26BA" w14:textId="71CB5390" w:rsidR="007153B7" w:rsidRPr="003678E2" w:rsidRDefault="007153B7" w:rsidP="007153B7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AF33" w14:textId="599628AC" w:rsidR="007153B7" w:rsidRPr="003678E2" w:rsidRDefault="004B6455" w:rsidP="0071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</w:t>
            </w:r>
            <w:r w:rsidR="007153B7" w:rsidRPr="003678E2">
              <w:rPr>
                <w:color w:val="000000"/>
              </w:rPr>
              <w:t>84,00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F44B" w14:textId="1F0C6D00" w:rsidR="007153B7" w:rsidRPr="003678E2" w:rsidRDefault="007153B7" w:rsidP="007153B7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 xml:space="preserve">1 </w:t>
            </w:r>
            <w:r w:rsidR="005976F3">
              <w:rPr>
                <w:color w:val="000000"/>
              </w:rPr>
              <w:t>1</w:t>
            </w:r>
            <w:r w:rsidRPr="003678E2">
              <w:rPr>
                <w:color w:val="000000"/>
              </w:rPr>
              <w:t>28,00</w:t>
            </w:r>
          </w:p>
        </w:tc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E8C700" w14:textId="22A29913" w:rsidR="007153B7" w:rsidRPr="003678E2" w:rsidRDefault="007153B7" w:rsidP="007153B7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Отдел по делам ГО и ЧС, ВУС</w:t>
            </w:r>
          </w:p>
        </w:tc>
      </w:tr>
      <w:tr w:rsidR="005976F3" w:rsidRPr="003678E2" w14:paraId="03BD061B" w14:textId="77777777" w:rsidTr="008428AF">
        <w:trPr>
          <w:trHeight w:val="313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0A05" w14:textId="0306AF56" w:rsidR="005976F3" w:rsidRDefault="005976F3" w:rsidP="00597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5.2.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549" w14:textId="2C1CD878" w:rsidR="005976F3" w:rsidRDefault="005976F3" w:rsidP="00597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Оснащение добровольной народной дружины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18B2" w14:textId="26ED8C39" w:rsidR="005976F3" w:rsidRPr="00C96674" w:rsidRDefault="005976F3" w:rsidP="005976F3">
            <w:pPr>
              <w:jc w:val="center"/>
              <w:rPr>
                <w:color w:val="000000"/>
              </w:rPr>
            </w:pPr>
            <w:r w:rsidRPr="00C96674">
              <w:rPr>
                <w:color w:val="000000"/>
              </w:rPr>
              <w:t xml:space="preserve">Отдел по делам ГО и ЧС, </w:t>
            </w:r>
            <w:proofErr w:type="gramStart"/>
            <w:r w:rsidRPr="00C96674">
              <w:rPr>
                <w:color w:val="000000"/>
              </w:rPr>
              <w:t xml:space="preserve">ВУС;   </w:t>
            </w:r>
            <w:proofErr w:type="gramEnd"/>
            <w:r w:rsidRPr="00C96674">
              <w:rPr>
                <w:color w:val="000000"/>
              </w:rPr>
              <w:t xml:space="preserve">                МКУ «УОДМО»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4314" w14:textId="02292307" w:rsidR="005976F3" w:rsidRPr="00C96674" w:rsidRDefault="005976F3" w:rsidP="005976F3">
            <w:pPr>
              <w:jc w:val="center"/>
              <w:rPr>
                <w:color w:val="000000"/>
              </w:rPr>
            </w:pPr>
            <w:r w:rsidRPr="00C96674">
              <w:rPr>
                <w:color w:val="000000"/>
              </w:rPr>
              <w:t>Повышение уровня национальной безопасности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04A5" w14:textId="7F317F7B" w:rsidR="005976F3" w:rsidRPr="003678E2" w:rsidRDefault="005976F3" w:rsidP="005976F3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187D" w14:textId="28F49DE1" w:rsidR="005976F3" w:rsidRPr="003678E2" w:rsidRDefault="005976F3" w:rsidP="005976F3">
            <w:pPr>
              <w:jc w:val="center"/>
              <w:rPr>
                <w:color w:val="000000"/>
              </w:rPr>
            </w:pPr>
            <w:r w:rsidRPr="003678E2">
              <w:rPr>
                <w:color w:val="000000"/>
              </w:rPr>
              <w:t>2026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587C" w14:textId="595DEA77" w:rsidR="005976F3" w:rsidRPr="003678E2" w:rsidRDefault="004B6455" w:rsidP="00597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 w:rsidR="005976F3" w:rsidRPr="003678E2">
              <w:rPr>
                <w:color w:val="000000"/>
              </w:rPr>
              <w:t>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E98" w14:textId="7DB90B3A" w:rsidR="005976F3" w:rsidRPr="003678E2" w:rsidRDefault="005976F3" w:rsidP="00597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5FAC" w14:textId="317776C5" w:rsidR="005976F3" w:rsidRPr="003678E2" w:rsidRDefault="005976F3" w:rsidP="005976F3">
            <w:pPr>
              <w:jc w:val="center"/>
              <w:rPr>
                <w:color w:val="000000"/>
              </w:rPr>
            </w:pPr>
            <w:r w:rsidRPr="005976F3">
              <w:rPr>
                <w:color w:val="000000"/>
              </w:rPr>
              <w:t>Отдел по делам ГО и ЧС, ВУС</w:t>
            </w:r>
          </w:p>
        </w:tc>
      </w:tr>
      <w:tr w:rsidR="00E81DD1" w:rsidRPr="003678E2" w14:paraId="772A9097" w14:textId="77777777" w:rsidTr="00C96674">
        <w:trPr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734" w14:textId="48DED52C" w:rsidR="00E81DD1" w:rsidRPr="00C96674" w:rsidRDefault="00E81DD1" w:rsidP="00E81DD1">
            <w:pPr>
              <w:jc w:val="center"/>
              <w:rPr>
                <w:b/>
                <w:color w:val="000000"/>
              </w:rPr>
            </w:pPr>
            <w:r w:rsidRPr="00C96674">
              <w:rPr>
                <w:b/>
                <w:color w:val="000000"/>
              </w:rPr>
              <w:lastRenderedPageBreak/>
              <w:t>Заключительная часть </w:t>
            </w:r>
          </w:p>
        </w:tc>
      </w:tr>
      <w:tr w:rsidR="00E81DD1" w:rsidRPr="00E81DD1" w14:paraId="2D9F02F4" w14:textId="77777777" w:rsidTr="00AF5869">
        <w:trPr>
          <w:trHeight w:val="1689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4BB" w14:textId="7F8FB972" w:rsidR="00E81DD1" w:rsidRPr="00E81DD1" w:rsidRDefault="004B6455" w:rsidP="00842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программе</w:t>
            </w:r>
            <w:r w:rsidR="00E81DD1" w:rsidRPr="00E81DD1">
              <w:rPr>
                <w:b/>
                <w:bCs/>
              </w:rPr>
              <w:t xml:space="preserve"> </w:t>
            </w:r>
            <w:r w:rsidR="005976F3" w:rsidRPr="005976F3">
              <w:rPr>
                <w:b/>
                <w:bCs/>
              </w:rPr>
              <w:t xml:space="preserve">«Безопасность, гражданская оборона </w:t>
            </w:r>
            <w:r w:rsidR="005976F3">
              <w:rPr>
                <w:b/>
                <w:bCs/>
              </w:rPr>
              <w:br/>
            </w:r>
            <w:r w:rsidR="005976F3" w:rsidRPr="005976F3">
              <w:rPr>
                <w:b/>
                <w:bCs/>
              </w:rPr>
              <w:t xml:space="preserve">и чрезвычайные ситуации </w:t>
            </w:r>
            <w:r w:rsidR="005976F3">
              <w:rPr>
                <w:b/>
                <w:bCs/>
              </w:rPr>
              <w:br/>
            </w:r>
            <w:r w:rsidR="005976F3" w:rsidRPr="005976F3">
              <w:rPr>
                <w:b/>
                <w:bCs/>
              </w:rPr>
              <w:t>на территории Свердловско</w:t>
            </w:r>
            <w:r w:rsidR="008428AF">
              <w:rPr>
                <w:b/>
                <w:bCs/>
              </w:rPr>
              <w:t>го</w:t>
            </w:r>
            <w:r w:rsidR="005976F3" w:rsidRPr="005976F3">
              <w:rPr>
                <w:b/>
                <w:bCs/>
              </w:rPr>
              <w:t xml:space="preserve"> городско</w:t>
            </w:r>
            <w:r w:rsidR="008428AF">
              <w:rPr>
                <w:b/>
                <w:bCs/>
              </w:rPr>
              <w:t>го</w:t>
            </w:r>
            <w:r w:rsidR="005976F3" w:rsidRPr="005976F3">
              <w:rPr>
                <w:b/>
                <w:bCs/>
              </w:rPr>
              <w:t xml:space="preserve"> поселени</w:t>
            </w:r>
            <w:r w:rsidR="008428AF">
              <w:rPr>
                <w:b/>
                <w:bCs/>
              </w:rPr>
              <w:t>я</w:t>
            </w:r>
            <w:r w:rsidR="005976F3" w:rsidRPr="005976F3">
              <w:rPr>
                <w:b/>
                <w:bCs/>
              </w:rPr>
              <w:t xml:space="preserve"> Всеволожского муниципального района Ленинградской области»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7C9" w14:textId="77777777" w:rsidR="00E81DD1" w:rsidRPr="00E81DD1" w:rsidRDefault="00E81DD1" w:rsidP="00E81DD1">
            <w:pPr>
              <w:jc w:val="center"/>
            </w:pPr>
            <w:r w:rsidRPr="00E81DD1">
              <w:rPr>
                <w:sz w:val="22"/>
              </w:rPr>
              <w:t>Отдел по делам ГО и ЧС, ВУС; МКУ «УОДМО», МКУ «КДЦ «Нева»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94B" w14:textId="77777777" w:rsidR="00E81DD1" w:rsidRPr="00E81DD1" w:rsidRDefault="00E81DD1" w:rsidP="00E81DD1">
            <w:pPr>
              <w:jc w:val="center"/>
              <w:rPr>
                <w:b/>
                <w:bCs/>
              </w:rPr>
            </w:pPr>
            <w:r w:rsidRPr="00E81DD1">
              <w:rPr>
                <w:b/>
                <w:bCs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2D4" w14:textId="77777777" w:rsidR="00E81DD1" w:rsidRPr="00E81DD1" w:rsidRDefault="00E81DD1" w:rsidP="00E81DD1">
            <w:pPr>
              <w:jc w:val="center"/>
            </w:pPr>
            <w:r w:rsidRPr="00E81DD1"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E06" w14:textId="77777777" w:rsidR="00E81DD1" w:rsidRPr="00E81DD1" w:rsidRDefault="00E81DD1" w:rsidP="00E81DD1">
            <w:pPr>
              <w:jc w:val="center"/>
            </w:pPr>
            <w:r w:rsidRPr="00E81DD1"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24E" w14:textId="0036925C" w:rsidR="00E81DD1" w:rsidRPr="00E81DD1" w:rsidRDefault="004B6455" w:rsidP="00E81DD1">
            <w:pPr>
              <w:jc w:val="center"/>
            </w:pPr>
            <w:r>
              <w:t>37 390</w:t>
            </w:r>
            <w:r w:rsidR="00E81DD1" w:rsidRPr="00E81DD1">
              <w:t>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A47" w14:textId="7BA4CD62" w:rsidR="00E81DD1" w:rsidRPr="00E81DD1" w:rsidRDefault="004B6455" w:rsidP="00E81DD1">
            <w:pPr>
              <w:jc w:val="center"/>
            </w:pPr>
            <w:r>
              <w:t>17 39</w:t>
            </w:r>
            <w:r w:rsidR="00E81DD1" w:rsidRPr="00E81DD1"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DDE" w14:textId="77777777" w:rsidR="00E81DD1" w:rsidRPr="00E81DD1" w:rsidRDefault="00E81DD1" w:rsidP="00E81DD1">
            <w:pPr>
              <w:jc w:val="center"/>
            </w:pPr>
            <w:r w:rsidRPr="00E81DD1">
              <w:t>Отдел по делам ГО и ЧС, ВУС</w:t>
            </w:r>
          </w:p>
        </w:tc>
      </w:tr>
    </w:tbl>
    <w:p w14:paraId="18B1FBE6" w14:textId="77777777" w:rsidR="00576291" w:rsidRDefault="00576291" w:rsidP="0053708A">
      <w:pPr>
        <w:widowControl w:val="0"/>
        <w:autoSpaceDE w:val="0"/>
        <w:autoSpaceDN w:val="0"/>
        <w:adjustRightInd w:val="0"/>
      </w:pPr>
    </w:p>
    <w:p w14:paraId="6A56D8B4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276412A4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3DE5CD6A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69BE5118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59EBAF7B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45F1AF67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116D9E8C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773C9DC1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30949BF0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38461CBD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678963E2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p w14:paraId="3DCB9D72" w14:textId="77777777" w:rsidR="00BE7154" w:rsidRDefault="00BE7154" w:rsidP="0053708A">
      <w:pPr>
        <w:widowControl w:val="0"/>
        <w:autoSpaceDE w:val="0"/>
        <w:autoSpaceDN w:val="0"/>
        <w:adjustRightInd w:val="0"/>
        <w:sectPr w:rsidR="00BE7154" w:rsidSect="00C96674">
          <w:pgSz w:w="16838" w:h="11906" w:orient="landscape"/>
          <w:pgMar w:top="737" w:right="680" w:bottom="284" w:left="851" w:header="709" w:footer="709" w:gutter="0"/>
          <w:cols w:space="708"/>
          <w:titlePg/>
          <w:docGrid w:linePitch="360"/>
        </w:sectPr>
      </w:pPr>
    </w:p>
    <w:p w14:paraId="01FE1192" w14:textId="77777777" w:rsidR="00BE7154" w:rsidRDefault="00BE7154" w:rsidP="0053708A">
      <w:pPr>
        <w:widowControl w:val="0"/>
        <w:autoSpaceDE w:val="0"/>
        <w:autoSpaceDN w:val="0"/>
        <w:adjustRightInd w:val="0"/>
      </w:pPr>
    </w:p>
    <w:sectPr w:rsidR="00BE7154" w:rsidSect="00BE7154">
      <w:pgSz w:w="11906" w:h="16838"/>
      <w:pgMar w:top="680" w:right="284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8F75" w14:textId="77777777" w:rsidR="00C829AA" w:rsidRDefault="00C829AA" w:rsidP="0095195A">
      <w:r>
        <w:separator/>
      </w:r>
    </w:p>
  </w:endnote>
  <w:endnote w:type="continuationSeparator" w:id="0">
    <w:p w14:paraId="0F975CF4" w14:textId="77777777" w:rsidR="00C829AA" w:rsidRDefault="00C829AA" w:rsidP="0095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C2F3" w14:textId="77777777" w:rsidR="00C829AA" w:rsidRDefault="00C829AA" w:rsidP="0095195A">
      <w:r>
        <w:separator/>
      </w:r>
    </w:p>
  </w:footnote>
  <w:footnote w:type="continuationSeparator" w:id="0">
    <w:p w14:paraId="22398B56" w14:textId="77777777" w:rsidR="00C829AA" w:rsidRDefault="00C829AA" w:rsidP="0095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338021"/>
      <w:docPartObj>
        <w:docPartGallery w:val="Page Numbers (Top of Page)"/>
        <w:docPartUnique/>
      </w:docPartObj>
    </w:sdtPr>
    <w:sdtEndPr>
      <w:rPr>
        <w:color w:val="000000" w:themeColor="text1"/>
        <w:sz w:val="28"/>
        <w:szCs w:val="28"/>
      </w:rPr>
    </w:sdtEndPr>
    <w:sdtContent>
      <w:p w14:paraId="42AB764A" w14:textId="4BC5965A" w:rsidR="00C829AA" w:rsidRPr="005B2772" w:rsidRDefault="00C829AA">
        <w:pPr>
          <w:pStyle w:val="a9"/>
          <w:jc w:val="center"/>
          <w:rPr>
            <w:color w:val="000000" w:themeColor="text1"/>
            <w:sz w:val="28"/>
            <w:szCs w:val="28"/>
          </w:rPr>
        </w:pPr>
        <w:r w:rsidRPr="005B2772">
          <w:rPr>
            <w:color w:val="000000" w:themeColor="text1"/>
            <w:sz w:val="28"/>
            <w:szCs w:val="28"/>
          </w:rPr>
          <w:fldChar w:fldCharType="begin"/>
        </w:r>
        <w:r w:rsidRPr="005B2772">
          <w:rPr>
            <w:color w:val="000000" w:themeColor="text1"/>
            <w:sz w:val="28"/>
            <w:szCs w:val="28"/>
          </w:rPr>
          <w:instrText>PAGE   \* MERGEFORMAT</w:instrText>
        </w:r>
        <w:r w:rsidRPr="005B2772">
          <w:rPr>
            <w:color w:val="000000" w:themeColor="text1"/>
            <w:sz w:val="28"/>
            <w:szCs w:val="28"/>
          </w:rPr>
          <w:fldChar w:fldCharType="separate"/>
        </w:r>
        <w:r w:rsidR="008428AF">
          <w:rPr>
            <w:noProof/>
            <w:color w:val="000000" w:themeColor="text1"/>
            <w:sz w:val="28"/>
            <w:szCs w:val="28"/>
          </w:rPr>
          <w:t>22</w:t>
        </w:r>
        <w:r w:rsidRPr="005B2772">
          <w:rPr>
            <w:color w:val="000000" w:themeColor="text1"/>
            <w:sz w:val="28"/>
            <w:szCs w:val="28"/>
          </w:rPr>
          <w:fldChar w:fldCharType="end"/>
        </w:r>
      </w:p>
    </w:sdtContent>
  </w:sdt>
  <w:p w14:paraId="5A11904A" w14:textId="77777777" w:rsidR="00C829AA" w:rsidRDefault="00C829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3AF1" w14:textId="0EA12148" w:rsidR="00C829AA" w:rsidRPr="00DD118A" w:rsidRDefault="00C829AA">
    <w:pPr>
      <w:pStyle w:val="a9"/>
      <w:jc w:val="center"/>
      <w:rPr>
        <w:color w:val="000000" w:themeColor="text1"/>
        <w:sz w:val="28"/>
        <w:szCs w:val="28"/>
      </w:rPr>
    </w:pPr>
  </w:p>
  <w:p w14:paraId="24895175" w14:textId="77777777" w:rsidR="00C829AA" w:rsidRDefault="00C829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61BE"/>
    <w:multiLevelType w:val="hybridMultilevel"/>
    <w:tmpl w:val="B7EC48CA"/>
    <w:lvl w:ilvl="0" w:tplc="08C49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FD1"/>
    <w:multiLevelType w:val="hybridMultilevel"/>
    <w:tmpl w:val="041869C2"/>
    <w:lvl w:ilvl="0" w:tplc="7AEC248A">
      <w:start w:val="1"/>
      <w:numFmt w:val="decimal"/>
      <w:lvlText w:val="%1."/>
      <w:lvlJc w:val="left"/>
      <w:pPr>
        <w:ind w:left="2876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191FAF"/>
    <w:multiLevelType w:val="hybridMultilevel"/>
    <w:tmpl w:val="5E72B970"/>
    <w:lvl w:ilvl="0" w:tplc="CA7EBB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7B0431"/>
    <w:multiLevelType w:val="hybridMultilevel"/>
    <w:tmpl w:val="690ED6E0"/>
    <w:lvl w:ilvl="0" w:tplc="0EF2A7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0B5A91"/>
    <w:multiLevelType w:val="multilevel"/>
    <w:tmpl w:val="EFF8C7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566F3999"/>
    <w:multiLevelType w:val="hybridMultilevel"/>
    <w:tmpl w:val="5DAE79D4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6E0993"/>
    <w:multiLevelType w:val="multilevel"/>
    <w:tmpl w:val="BC164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103431"/>
    <w:multiLevelType w:val="hybridMultilevel"/>
    <w:tmpl w:val="E2B6E3AA"/>
    <w:lvl w:ilvl="0" w:tplc="70F4CE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18033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867774">
    <w:abstractNumId w:val="1"/>
  </w:num>
  <w:num w:numId="3" w16cid:durableId="1908689501">
    <w:abstractNumId w:val="5"/>
  </w:num>
  <w:num w:numId="4" w16cid:durableId="258148527">
    <w:abstractNumId w:val="4"/>
  </w:num>
  <w:num w:numId="5" w16cid:durableId="1675720006">
    <w:abstractNumId w:val="7"/>
  </w:num>
  <w:num w:numId="6" w16cid:durableId="957417125">
    <w:abstractNumId w:val="0"/>
  </w:num>
  <w:num w:numId="7" w16cid:durableId="1974750372">
    <w:abstractNumId w:val="6"/>
  </w:num>
  <w:num w:numId="8" w16cid:durableId="1369380531">
    <w:abstractNumId w:val="2"/>
  </w:num>
  <w:num w:numId="9" w16cid:durableId="208112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4D"/>
    <w:rsid w:val="00006A0F"/>
    <w:rsid w:val="00006A1D"/>
    <w:rsid w:val="00010418"/>
    <w:rsid w:val="00012FE6"/>
    <w:rsid w:val="00014783"/>
    <w:rsid w:val="00014B87"/>
    <w:rsid w:val="00016F62"/>
    <w:rsid w:val="000172E0"/>
    <w:rsid w:val="00017498"/>
    <w:rsid w:val="00017993"/>
    <w:rsid w:val="0002061D"/>
    <w:rsid w:val="00020672"/>
    <w:rsid w:val="0002094D"/>
    <w:rsid w:val="0002402A"/>
    <w:rsid w:val="00024BA3"/>
    <w:rsid w:val="0002622D"/>
    <w:rsid w:val="00030609"/>
    <w:rsid w:val="00030BAD"/>
    <w:rsid w:val="000319EA"/>
    <w:rsid w:val="00035972"/>
    <w:rsid w:val="000405BA"/>
    <w:rsid w:val="000427DE"/>
    <w:rsid w:val="00051258"/>
    <w:rsid w:val="000534B6"/>
    <w:rsid w:val="00054CA2"/>
    <w:rsid w:val="0005580A"/>
    <w:rsid w:val="00056B2D"/>
    <w:rsid w:val="00056D9C"/>
    <w:rsid w:val="00057639"/>
    <w:rsid w:val="000604D6"/>
    <w:rsid w:val="00060CA6"/>
    <w:rsid w:val="00061ECD"/>
    <w:rsid w:val="00061FCE"/>
    <w:rsid w:val="00063D6C"/>
    <w:rsid w:val="00064989"/>
    <w:rsid w:val="000659C6"/>
    <w:rsid w:val="00065AF0"/>
    <w:rsid w:val="00066A84"/>
    <w:rsid w:val="000672C0"/>
    <w:rsid w:val="000724BF"/>
    <w:rsid w:val="00073C45"/>
    <w:rsid w:val="00077F96"/>
    <w:rsid w:val="000819FB"/>
    <w:rsid w:val="00083F1B"/>
    <w:rsid w:val="00087DE1"/>
    <w:rsid w:val="0009389E"/>
    <w:rsid w:val="0009486D"/>
    <w:rsid w:val="000949F0"/>
    <w:rsid w:val="0009520E"/>
    <w:rsid w:val="0009590B"/>
    <w:rsid w:val="00095DC2"/>
    <w:rsid w:val="000A208D"/>
    <w:rsid w:val="000A3DEB"/>
    <w:rsid w:val="000A54BE"/>
    <w:rsid w:val="000A6077"/>
    <w:rsid w:val="000A6AE5"/>
    <w:rsid w:val="000A7428"/>
    <w:rsid w:val="000B0551"/>
    <w:rsid w:val="000B058F"/>
    <w:rsid w:val="000B17D4"/>
    <w:rsid w:val="000B2A87"/>
    <w:rsid w:val="000B3CF4"/>
    <w:rsid w:val="000B4506"/>
    <w:rsid w:val="000B5F93"/>
    <w:rsid w:val="000B741E"/>
    <w:rsid w:val="000C1A4B"/>
    <w:rsid w:val="000C28ED"/>
    <w:rsid w:val="000C3854"/>
    <w:rsid w:val="000C6720"/>
    <w:rsid w:val="000C6B7F"/>
    <w:rsid w:val="000C70A0"/>
    <w:rsid w:val="000D114A"/>
    <w:rsid w:val="000D15C2"/>
    <w:rsid w:val="000D5AC2"/>
    <w:rsid w:val="000D6252"/>
    <w:rsid w:val="000E0D30"/>
    <w:rsid w:val="000E291A"/>
    <w:rsid w:val="000E3100"/>
    <w:rsid w:val="000E33FA"/>
    <w:rsid w:val="000E3A54"/>
    <w:rsid w:val="000E4B6B"/>
    <w:rsid w:val="000E4F97"/>
    <w:rsid w:val="000E6A36"/>
    <w:rsid w:val="000E6CA8"/>
    <w:rsid w:val="000F05CA"/>
    <w:rsid w:val="000F1E8A"/>
    <w:rsid w:val="000F4B94"/>
    <w:rsid w:val="000F4C58"/>
    <w:rsid w:val="000F7393"/>
    <w:rsid w:val="0010007A"/>
    <w:rsid w:val="00101685"/>
    <w:rsid w:val="00104D1B"/>
    <w:rsid w:val="00110EC5"/>
    <w:rsid w:val="00111DD9"/>
    <w:rsid w:val="00113D0A"/>
    <w:rsid w:val="00115670"/>
    <w:rsid w:val="001170BD"/>
    <w:rsid w:val="001217DF"/>
    <w:rsid w:val="00122667"/>
    <w:rsid w:val="00123DBC"/>
    <w:rsid w:val="00123FBA"/>
    <w:rsid w:val="00123FC9"/>
    <w:rsid w:val="001246CD"/>
    <w:rsid w:val="00125511"/>
    <w:rsid w:val="0012566C"/>
    <w:rsid w:val="001261CC"/>
    <w:rsid w:val="001268E8"/>
    <w:rsid w:val="00127EBD"/>
    <w:rsid w:val="00132722"/>
    <w:rsid w:val="00133D97"/>
    <w:rsid w:val="001346BD"/>
    <w:rsid w:val="0013589C"/>
    <w:rsid w:val="00136546"/>
    <w:rsid w:val="001369AB"/>
    <w:rsid w:val="00137683"/>
    <w:rsid w:val="00137844"/>
    <w:rsid w:val="00137A57"/>
    <w:rsid w:val="00140864"/>
    <w:rsid w:val="001423A8"/>
    <w:rsid w:val="00145BF5"/>
    <w:rsid w:val="00146F35"/>
    <w:rsid w:val="00150176"/>
    <w:rsid w:val="00150373"/>
    <w:rsid w:val="00151F0B"/>
    <w:rsid w:val="0015274D"/>
    <w:rsid w:val="00152A0D"/>
    <w:rsid w:val="00153AE2"/>
    <w:rsid w:val="00153DBB"/>
    <w:rsid w:val="00154073"/>
    <w:rsid w:val="00154839"/>
    <w:rsid w:val="001548B0"/>
    <w:rsid w:val="00154E9D"/>
    <w:rsid w:val="00155AF1"/>
    <w:rsid w:val="00155B9B"/>
    <w:rsid w:val="001560D6"/>
    <w:rsid w:val="00156C8F"/>
    <w:rsid w:val="00157C10"/>
    <w:rsid w:val="001611E4"/>
    <w:rsid w:val="00161407"/>
    <w:rsid w:val="00162CDB"/>
    <w:rsid w:val="00163D97"/>
    <w:rsid w:val="001649C5"/>
    <w:rsid w:val="001653B0"/>
    <w:rsid w:val="00165AE9"/>
    <w:rsid w:val="001732FA"/>
    <w:rsid w:val="0017438F"/>
    <w:rsid w:val="0017525E"/>
    <w:rsid w:val="00175CA6"/>
    <w:rsid w:val="00180427"/>
    <w:rsid w:val="001806B3"/>
    <w:rsid w:val="00180B7F"/>
    <w:rsid w:val="00180F6E"/>
    <w:rsid w:val="00181229"/>
    <w:rsid w:val="00181549"/>
    <w:rsid w:val="00181796"/>
    <w:rsid w:val="00183B9F"/>
    <w:rsid w:val="00183D56"/>
    <w:rsid w:val="00184606"/>
    <w:rsid w:val="00186D93"/>
    <w:rsid w:val="00191268"/>
    <w:rsid w:val="001924E5"/>
    <w:rsid w:val="001958A4"/>
    <w:rsid w:val="00196A92"/>
    <w:rsid w:val="00197CE9"/>
    <w:rsid w:val="001A049A"/>
    <w:rsid w:val="001A3B01"/>
    <w:rsid w:val="001A3D0D"/>
    <w:rsid w:val="001A4F23"/>
    <w:rsid w:val="001A50BB"/>
    <w:rsid w:val="001A54F4"/>
    <w:rsid w:val="001A5A6A"/>
    <w:rsid w:val="001B01A1"/>
    <w:rsid w:val="001B0353"/>
    <w:rsid w:val="001B09E9"/>
    <w:rsid w:val="001B1E44"/>
    <w:rsid w:val="001B2738"/>
    <w:rsid w:val="001B3F54"/>
    <w:rsid w:val="001B4103"/>
    <w:rsid w:val="001B5CAD"/>
    <w:rsid w:val="001B70A7"/>
    <w:rsid w:val="001B7E5D"/>
    <w:rsid w:val="001C0B4B"/>
    <w:rsid w:val="001C24BD"/>
    <w:rsid w:val="001C4D7B"/>
    <w:rsid w:val="001C5A16"/>
    <w:rsid w:val="001D01D1"/>
    <w:rsid w:val="001D045B"/>
    <w:rsid w:val="001D0E76"/>
    <w:rsid w:val="001D23A0"/>
    <w:rsid w:val="001D588A"/>
    <w:rsid w:val="001D606D"/>
    <w:rsid w:val="001D7ABC"/>
    <w:rsid w:val="001E075C"/>
    <w:rsid w:val="001E123D"/>
    <w:rsid w:val="001E1AB8"/>
    <w:rsid w:val="001E6189"/>
    <w:rsid w:val="001E61E6"/>
    <w:rsid w:val="001E6323"/>
    <w:rsid w:val="001E6516"/>
    <w:rsid w:val="001E68D0"/>
    <w:rsid w:val="001E72B0"/>
    <w:rsid w:val="001E7AD7"/>
    <w:rsid w:val="001F15C6"/>
    <w:rsid w:val="001F197A"/>
    <w:rsid w:val="001F22F6"/>
    <w:rsid w:val="001F2DFC"/>
    <w:rsid w:val="001F5460"/>
    <w:rsid w:val="001F66EB"/>
    <w:rsid w:val="00202CCB"/>
    <w:rsid w:val="0020400B"/>
    <w:rsid w:val="00204316"/>
    <w:rsid w:val="002050F1"/>
    <w:rsid w:val="00206630"/>
    <w:rsid w:val="00210713"/>
    <w:rsid w:val="00211634"/>
    <w:rsid w:val="00212078"/>
    <w:rsid w:val="0022245E"/>
    <w:rsid w:val="00222C51"/>
    <w:rsid w:val="0022385D"/>
    <w:rsid w:val="00230896"/>
    <w:rsid w:val="0023165A"/>
    <w:rsid w:val="0023391D"/>
    <w:rsid w:val="00235094"/>
    <w:rsid w:val="0023523C"/>
    <w:rsid w:val="00236788"/>
    <w:rsid w:val="00237DFA"/>
    <w:rsid w:val="00240067"/>
    <w:rsid w:val="00240EDC"/>
    <w:rsid w:val="00241176"/>
    <w:rsid w:val="00241CFB"/>
    <w:rsid w:val="002422C4"/>
    <w:rsid w:val="0024272B"/>
    <w:rsid w:val="00243194"/>
    <w:rsid w:val="002446AB"/>
    <w:rsid w:val="0024552F"/>
    <w:rsid w:val="002458D1"/>
    <w:rsid w:val="002465C1"/>
    <w:rsid w:val="0024755E"/>
    <w:rsid w:val="0024756E"/>
    <w:rsid w:val="00250522"/>
    <w:rsid w:val="00250946"/>
    <w:rsid w:val="002515DC"/>
    <w:rsid w:val="00251C24"/>
    <w:rsid w:val="00252440"/>
    <w:rsid w:val="0025455E"/>
    <w:rsid w:val="00254B4C"/>
    <w:rsid w:val="002551C2"/>
    <w:rsid w:val="00256571"/>
    <w:rsid w:val="00256836"/>
    <w:rsid w:val="00256B01"/>
    <w:rsid w:val="0026095F"/>
    <w:rsid w:val="00261001"/>
    <w:rsid w:val="002618F6"/>
    <w:rsid w:val="002619FF"/>
    <w:rsid w:val="00261FAE"/>
    <w:rsid w:val="0026371D"/>
    <w:rsid w:val="00263D81"/>
    <w:rsid w:val="00263EC5"/>
    <w:rsid w:val="0026570F"/>
    <w:rsid w:val="00270CB4"/>
    <w:rsid w:val="00271B9A"/>
    <w:rsid w:val="002724E7"/>
    <w:rsid w:val="00272574"/>
    <w:rsid w:val="00272F14"/>
    <w:rsid w:val="0027402E"/>
    <w:rsid w:val="0027439E"/>
    <w:rsid w:val="00274466"/>
    <w:rsid w:val="002745DD"/>
    <w:rsid w:val="002753D3"/>
    <w:rsid w:val="00275EB0"/>
    <w:rsid w:val="00277B09"/>
    <w:rsid w:val="0028085C"/>
    <w:rsid w:val="00282CA7"/>
    <w:rsid w:val="00284116"/>
    <w:rsid w:val="00285F82"/>
    <w:rsid w:val="00290988"/>
    <w:rsid w:val="00290FEA"/>
    <w:rsid w:val="00292522"/>
    <w:rsid w:val="00294753"/>
    <w:rsid w:val="002947D8"/>
    <w:rsid w:val="0029609F"/>
    <w:rsid w:val="002964F3"/>
    <w:rsid w:val="00297BFF"/>
    <w:rsid w:val="00297DA8"/>
    <w:rsid w:val="002A0AB5"/>
    <w:rsid w:val="002A1ACA"/>
    <w:rsid w:val="002A2367"/>
    <w:rsid w:val="002A2601"/>
    <w:rsid w:val="002A349E"/>
    <w:rsid w:val="002A4350"/>
    <w:rsid w:val="002A4676"/>
    <w:rsid w:val="002A5EF2"/>
    <w:rsid w:val="002A632B"/>
    <w:rsid w:val="002B0740"/>
    <w:rsid w:val="002B27BD"/>
    <w:rsid w:val="002B3E81"/>
    <w:rsid w:val="002B5D37"/>
    <w:rsid w:val="002B7096"/>
    <w:rsid w:val="002B7EEB"/>
    <w:rsid w:val="002C0CC4"/>
    <w:rsid w:val="002C152D"/>
    <w:rsid w:val="002C24A2"/>
    <w:rsid w:val="002C4A15"/>
    <w:rsid w:val="002C5098"/>
    <w:rsid w:val="002C5917"/>
    <w:rsid w:val="002C7343"/>
    <w:rsid w:val="002D041A"/>
    <w:rsid w:val="002D1811"/>
    <w:rsid w:val="002D2A25"/>
    <w:rsid w:val="002D3217"/>
    <w:rsid w:val="002D350A"/>
    <w:rsid w:val="002D47CE"/>
    <w:rsid w:val="002D4AF8"/>
    <w:rsid w:val="002D54EE"/>
    <w:rsid w:val="002D6B4C"/>
    <w:rsid w:val="002E010E"/>
    <w:rsid w:val="002E103E"/>
    <w:rsid w:val="002E17F3"/>
    <w:rsid w:val="002E1D85"/>
    <w:rsid w:val="002E26DE"/>
    <w:rsid w:val="002E3DFC"/>
    <w:rsid w:val="002F2419"/>
    <w:rsid w:val="002F245A"/>
    <w:rsid w:val="002F33F1"/>
    <w:rsid w:val="002F495F"/>
    <w:rsid w:val="002F67C5"/>
    <w:rsid w:val="00300EBA"/>
    <w:rsid w:val="00302CD9"/>
    <w:rsid w:val="003034B4"/>
    <w:rsid w:val="00303862"/>
    <w:rsid w:val="00303A75"/>
    <w:rsid w:val="0030534C"/>
    <w:rsid w:val="0030559A"/>
    <w:rsid w:val="003055D7"/>
    <w:rsid w:val="00310BE0"/>
    <w:rsid w:val="00310D44"/>
    <w:rsid w:val="00312FEB"/>
    <w:rsid w:val="00315D51"/>
    <w:rsid w:val="00320900"/>
    <w:rsid w:val="00320D8B"/>
    <w:rsid w:val="00324AFE"/>
    <w:rsid w:val="0032669E"/>
    <w:rsid w:val="00330247"/>
    <w:rsid w:val="00330814"/>
    <w:rsid w:val="00330E73"/>
    <w:rsid w:val="00332437"/>
    <w:rsid w:val="003351E4"/>
    <w:rsid w:val="003355EA"/>
    <w:rsid w:val="0033631E"/>
    <w:rsid w:val="0033756D"/>
    <w:rsid w:val="00342E0E"/>
    <w:rsid w:val="00342E5A"/>
    <w:rsid w:val="00342F52"/>
    <w:rsid w:val="003433D1"/>
    <w:rsid w:val="00344F2A"/>
    <w:rsid w:val="00351362"/>
    <w:rsid w:val="003523E8"/>
    <w:rsid w:val="003524E8"/>
    <w:rsid w:val="00352E82"/>
    <w:rsid w:val="003530EB"/>
    <w:rsid w:val="0035314D"/>
    <w:rsid w:val="00353177"/>
    <w:rsid w:val="00353A33"/>
    <w:rsid w:val="00354289"/>
    <w:rsid w:val="00357287"/>
    <w:rsid w:val="00357AB5"/>
    <w:rsid w:val="003618BB"/>
    <w:rsid w:val="00362DF7"/>
    <w:rsid w:val="00363422"/>
    <w:rsid w:val="00363BC1"/>
    <w:rsid w:val="003645ED"/>
    <w:rsid w:val="00364F12"/>
    <w:rsid w:val="00365033"/>
    <w:rsid w:val="00365530"/>
    <w:rsid w:val="00366A81"/>
    <w:rsid w:val="0036704F"/>
    <w:rsid w:val="0036705E"/>
    <w:rsid w:val="003678E2"/>
    <w:rsid w:val="003728D0"/>
    <w:rsid w:val="0037403A"/>
    <w:rsid w:val="00375D64"/>
    <w:rsid w:val="00375EE3"/>
    <w:rsid w:val="00376044"/>
    <w:rsid w:val="0037618C"/>
    <w:rsid w:val="00376561"/>
    <w:rsid w:val="00376568"/>
    <w:rsid w:val="00377A04"/>
    <w:rsid w:val="00380AF5"/>
    <w:rsid w:val="0038202A"/>
    <w:rsid w:val="00382C73"/>
    <w:rsid w:val="0038323A"/>
    <w:rsid w:val="00383C47"/>
    <w:rsid w:val="00384070"/>
    <w:rsid w:val="00384AB6"/>
    <w:rsid w:val="00385132"/>
    <w:rsid w:val="00385E88"/>
    <w:rsid w:val="0038702E"/>
    <w:rsid w:val="0038717A"/>
    <w:rsid w:val="00387E58"/>
    <w:rsid w:val="003905A9"/>
    <w:rsid w:val="00390959"/>
    <w:rsid w:val="003922B9"/>
    <w:rsid w:val="00392EA5"/>
    <w:rsid w:val="00393574"/>
    <w:rsid w:val="00393C1A"/>
    <w:rsid w:val="00393DE5"/>
    <w:rsid w:val="00394681"/>
    <w:rsid w:val="00394E96"/>
    <w:rsid w:val="003954DE"/>
    <w:rsid w:val="00395A0B"/>
    <w:rsid w:val="0039721D"/>
    <w:rsid w:val="00397E5D"/>
    <w:rsid w:val="003A01B5"/>
    <w:rsid w:val="003A0663"/>
    <w:rsid w:val="003A1C5B"/>
    <w:rsid w:val="003A210F"/>
    <w:rsid w:val="003A2225"/>
    <w:rsid w:val="003A47AA"/>
    <w:rsid w:val="003A52A7"/>
    <w:rsid w:val="003A5327"/>
    <w:rsid w:val="003A646A"/>
    <w:rsid w:val="003A6BE5"/>
    <w:rsid w:val="003A6DB4"/>
    <w:rsid w:val="003A7BFC"/>
    <w:rsid w:val="003A7DE9"/>
    <w:rsid w:val="003B07FE"/>
    <w:rsid w:val="003B0D5E"/>
    <w:rsid w:val="003B1060"/>
    <w:rsid w:val="003B6F75"/>
    <w:rsid w:val="003C0F07"/>
    <w:rsid w:val="003C330F"/>
    <w:rsid w:val="003C7D54"/>
    <w:rsid w:val="003D081E"/>
    <w:rsid w:val="003D207B"/>
    <w:rsid w:val="003D32DB"/>
    <w:rsid w:val="003D3DE6"/>
    <w:rsid w:val="003D46A7"/>
    <w:rsid w:val="003D5221"/>
    <w:rsid w:val="003D6B12"/>
    <w:rsid w:val="003E030D"/>
    <w:rsid w:val="003E0968"/>
    <w:rsid w:val="003E142F"/>
    <w:rsid w:val="003E2187"/>
    <w:rsid w:val="003E3587"/>
    <w:rsid w:val="003E5E7A"/>
    <w:rsid w:val="003E64BA"/>
    <w:rsid w:val="003E6613"/>
    <w:rsid w:val="003E6E4A"/>
    <w:rsid w:val="003F0322"/>
    <w:rsid w:val="003F0735"/>
    <w:rsid w:val="003F08C1"/>
    <w:rsid w:val="003F1A2C"/>
    <w:rsid w:val="003F2FB2"/>
    <w:rsid w:val="003F4688"/>
    <w:rsid w:val="003F61AB"/>
    <w:rsid w:val="003F6B0B"/>
    <w:rsid w:val="003F7F93"/>
    <w:rsid w:val="00401333"/>
    <w:rsid w:val="00401EA0"/>
    <w:rsid w:val="00403C63"/>
    <w:rsid w:val="00404105"/>
    <w:rsid w:val="00404716"/>
    <w:rsid w:val="00404D42"/>
    <w:rsid w:val="00406A88"/>
    <w:rsid w:val="00410AC2"/>
    <w:rsid w:val="004137F8"/>
    <w:rsid w:val="004216D3"/>
    <w:rsid w:val="004226F2"/>
    <w:rsid w:val="0042293E"/>
    <w:rsid w:val="00422A8D"/>
    <w:rsid w:val="004230E4"/>
    <w:rsid w:val="004233E5"/>
    <w:rsid w:val="00424118"/>
    <w:rsid w:val="004258BF"/>
    <w:rsid w:val="004269C3"/>
    <w:rsid w:val="00426CA4"/>
    <w:rsid w:val="0043199B"/>
    <w:rsid w:val="00432A4E"/>
    <w:rsid w:val="004331D4"/>
    <w:rsid w:val="00433680"/>
    <w:rsid w:val="00434B71"/>
    <w:rsid w:val="00436819"/>
    <w:rsid w:val="00436983"/>
    <w:rsid w:val="00436CFC"/>
    <w:rsid w:val="004376E0"/>
    <w:rsid w:val="00441786"/>
    <w:rsid w:val="00441B1B"/>
    <w:rsid w:val="00441B52"/>
    <w:rsid w:val="004420B2"/>
    <w:rsid w:val="00442297"/>
    <w:rsid w:val="0044426D"/>
    <w:rsid w:val="00445870"/>
    <w:rsid w:val="00450196"/>
    <w:rsid w:val="0045221F"/>
    <w:rsid w:val="00452A96"/>
    <w:rsid w:val="004562DB"/>
    <w:rsid w:val="004602CA"/>
    <w:rsid w:val="004604B8"/>
    <w:rsid w:val="004614D4"/>
    <w:rsid w:val="00462D19"/>
    <w:rsid w:val="00462FFE"/>
    <w:rsid w:val="00464A42"/>
    <w:rsid w:val="00467C14"/>
    <w:rsid w:val="00467C93"/>
    <w:rsid w:val="00467DBB"/>
    <w:rsid w:val="00473EA1"/>
    <w:rsid w:val="00473F45"/>
    <w:rsid w:val="004740B5"/>
    <w:rsid w:val="0047534C"/>
    <w:rsid w:val="00475BD4"/>
    <w:rsid w:val="00476050"/>
    <w:rsid w:val="004764C2"/>
    <w:rsid w:val="00476C15"/>
    <w:rsid w:val="004806AF"/>
    <w:rsid w:val="004843D8"/>
    <w:rsid w:val="0048503C"/>
    <w:rsid w:val="00485B89"/>
    <w:rsid w:val="00490713"/>
    <w:rsid w:val="00490DAB"/>
    <w:rsid w:val="00491440"/>
    <w:rsid w:val="0049157A"/>
    <w:rsid w:val="004923E5"/>
    <w:rsid w:val="004929DA"/>
    <w:rsid w:val="00493F7F"/>
    <w:rsid w:val="00495018"/>
    <w:rsid w:val="00497463"/>
    <w:rsid w:val="004A2916"/>
    <w:rsid w:val="004A4163"/>
    <w:rsid w:val="004B0527"/>
    <w:rsid w:val="004B0DDF"/>
    <w:rsid w:val="004B2DFE"/>
    <w:rsid w:val="004B44BD"/>
    <w:rsid w:val="004B5063"/>
    <w:rsid w:val="004B5D5C"/>
    <w:rsid w:val="004B6455"/>
    <w:rsid w:val="004C12AD"/>
    <w:rsid w:val="004C1647"/>
    <w:rsid w:val="004C39C6"/>
    <w:rsid w:val="004C3BFD"/>
    <w:rsid w:val="004C5D8D"/>
    <w:rsid w:val="004C6948"/>
    <w:rsid w:val="004D1C38"/>
    <w:rsid w:val="004D2900"/>
    <w:rsid w:val="004D33B3"/>
    <w:rsid w:val="004D3790"/>
    <w:rsid w:val="004D520B"/>
    <w:rsid w:val="004E1120"/>
    <w:rsid w:val="004E383D"/>
    <w:rsid w:val="004E39BD"/>
    <w:rsid w:val="004E5A67"/>
    <w:rsid w:val="004E6F30"/>
    <w:rsid w:val="004E751F"/>
    <w:rsid w:val="004E756D"/>
    <w:rsid w:val="004E7921"/>
    <w:rsid w:val="004F794D"/>
    <w:rsid w:val="005011EA"/>
    <w:rsid w:val="00501B90"/>
    <w:rsid w:val="00502DBC"/>
    <w:rsid w:val="00504F9B"/>
    <w:rsid w:val="00507F23"/>
    <w:rsid w:val="00512FF2"/>
    <w:rsid w:val="005131E7"/>
    <w:rsid w:val="00513B01"/>
    <w:rsid w:val="00513C19"/>
    <w:rsid w:val="0051424A"/>
    <w:rsid w:val="005173B1"/>
    <w:rsid w:val="00517F71"/>
    <w:rsid w:val="00525CED"/>
    <w:rsid w:val="0052694C"/>
    <w:rsid w:val="00527153"/>
    <w:rsid w:val="005312CE"/>
    <w:rsid w:val="00531A27"/>
    <w:rsid w:val="00531D27"/>
    <w:rsid w:val="00531EAD"/>
    <w:rsid w:val="00532616"/>
    <w:rsid w:val="005335C5"/>
    <w:rsid w:val="0053396C"/>
    <w:rsid w:val="00534F20"/>
    <w:rsid w:val="00535D69"/>
    <w:rsid w:val="00536B81"/>
    <w:rsid w:val="0053703B"/>
    <w:rsid w:val="0053708A"/>
    <w:rsid w:val="0053777E"/>
    <w:rsid w:val="00537B79"/>
    <w:rsid w:val="005401F4"/>
    <w:rsid w:val="00541510"/>
    <w:rsid w:val="00543897"/>
    <w:rsid w:val="005438B7"/>
    <w:rsid w:val="00546135"/>
    <w:rsid w:val="00546E16"/>
    <w:rsid w:val="005474B2"/>
    <w:rsid w:val="00550CC1"/>
    <w:rsid w:val="00551ED8"/>
    <w:rsid w:val="00553754"/>
    <w:rsid w:val="00560416"/>
    <w:rsid w:val="00560E5B"/>
    <w:rsid w:val="00562BDD"/>
    <w:rsid w:val="00563C85"/>
    <w:rsid w:val="005642BA"/>
    <w:rsid w:val="0056436E"/>
    <w:rsid w:val="00571714"/>
    <w:rsid w:val="005724C0"/>
    <w:rsid w:val="00572E84"/>
    <w:rsid w:val="00576291"/>
    <w:rsid w:val="00577520"/>
    <w:rsid w:val="00577DEA"/>
    <w:rsid w:val="00580B65"/>
    <w:rsid w:val="00583024"/>
    <w:rsid w:val="00585472"/>
    <w:rsid w:val="00585482"/>
    <w:rsid w:val="005872AE"/>
    <w:rsid w:val="00591652"/>
    <w:rsid w:val="00593879"/>
    <w:rsid w:val="005959E4"/>
    <w:rsid w:val="005973B3"/>
    <w:rsid w:val="005976F3"/>
    <w:rsid w:val="005A0C22"/>
    <w:rsid w:val="005A275E"/>
    <w:rsid w:val="005A5310"/>
    <w:rsid w:val="005A5BD0"/>
    <w:rsid w:val="005A5CD4"/>
    <w:rsid w:val="005A63CA"/>
    <w:rsid w:val="005B1CCA"/>
    <w:rsid w:val="005B2772"/>
    <w:rsid w:val="005B2F2D"/>
    <w:rsid w:val="005B3E60"/>
    <w:rsid w:val="005B3F14"/>
    <w:rsid w:val="005B5CFF"/>
    <w:rsid w:val="005B74E4"/>
    <w:rsid w:val="005C1E4B"/>
    <w:rsid w:val="005C2546"/>
    <w:rsid w:val="005C3612"/>
    <w:rsid w:val="005C36CB"/>
    <w:rsid w:val="005C3B71"/>
    <w:rsid w:val="005D0A83"/>
    <w:rsid w:val="005D2409"/>
    <w:rsid w:val="005D3841"/>
    <w:rsid w:val="005D3A6D"/>
    <w:rsid w:val="005D5280"/>
    <w:rsid w:val="005D57DD"/>
    <w:rsid w:val="005D5B5A"/>
    <w:rsid w:val="005D7B8C"/>
    <w:rsid w:val="005E1405"/>
    <w:rsid w:val="005E345E"/>
    <w:rsid w:val="005E7D78"/>
    <w:rsid w:val="005F0121"/>
    <w:rsid w:val="005F0A37"/>
    <w:rsid w:val="005F0D49"/>
    <w:rsid w:val="005F0E40"/>
    <w:rsid w:val="005F2060"/>
    <w:rsid w:val="005F23FE"/>
    <w:rsid w:val="005F253B"/>
    <w:rsid w:val="005F3CB7"/>
    <w:rsid w:val="005F3EC8"/>
    <w:rsid w:val="005F76FA"/>
    <w:rsid w:val="006001EC"/>
    <w:rsid w:val="0060068E"/>
    <w:rsid w:val="0060555E"/>
    <w:rsid w:val="006070ED"/>
    <w:rsid w:val="006074B1"/>
    <w:rsid w:val="00607F7C"/>
    <w:rsid w:val="0061206D"/>
    <w:rsid w:val="006121FD"/>
    <w:rsid w:val="00612B15"/>
    <w:rsid w:val="00612E6A"/>
    <w:rsid w:val="006142BF"/>
    <w:rsid w:val="0061576D"/>
    <w:rsid w:val="006157C9"/>
    <w:rsid w:val="00615CFF"/>
    <w:rsid w:val="00616BBA"/>
    <w:rsid w:val="00620300"/>
    <w:rsid w:val="00620F67"/>
    <w:rsid w:val="00621320"/>
    <w:rsid w:val="006214C8"/>
    <w:rsid w:val="00621A0E"/>
    <w:rsid w:val="00622DD9"/>
    <w:rsid w:val="00622EE9"/>
    <w:rsid w:val="006257BD"/>
    <w:rsid w:val="00627C6D"/>
    <w:rsid w:val="00631FEE"/>
    <w:rsid w:val="00634536"/>
    <w:rsid w:val="006364F8"/>
    <w:rsid w:val="0064013B"/>
    <w:rsid w:val="00640690"/>
    <w:rsid w:val="006406A2"/>
    <w:rsid w:val="006414A4"/>
    <w:rsid w:val="00643042"/>
    <w:rsid w:val="00643C58"/>
    <w:rsid w:val="00643EB3"/>
    <w:rsid w:val="0064435B"/>
    <w:rsid w:val="00645237"/>
    <w:rsid w:val="00645B76"/>
    <w:rsid w:val="0064756D"/>
    <w:rsid w:val="00650E60"/>
    <w:rsid w:val="00650EF5"/>
    <w:rsid w:val="00654A79"/>
    <w:rsid w:val="00655D27"/>
    <w:rsid w:val="006576DF"/>
    <w:rsid w:val="00657B49"/>
    <w:rsid w:val="00657B7D"/>
    <w:rsid w:val="0066654E"/>
    <w:rsid w:val="00672468"/>
    <w:rsid w:val="00672D16"/>
    <w:rsid w:val="006762DB"/>
    <w:rsid w:val="00676B03"/>
    <w:rsid w:val="00684301"/>
    <w:rsid w:val="00684920"/>
    <w:rsid w:val="00684C73"/>
    <w:rsid w:val="00687240"/>
    <w:rsid w:val="00694805"/>
    <w:rsid w:val="0069508A"/>
    <w:rsid w:val="00695F6C"/>
    <w:rsid w:val="006A2635"/>
    <w:rsid w:val="006A2E87"/>
    <w:rsid w:val="006A35B3"/>
    <w:rsid w:val="006A4426"/>
    <w:rsid w:val="006A511D"/>
    <w:rsid w:val="006A609B"/>
    <w:rsid w:val="006A6867"/>
    <w:rsid w:val="006A7E06"/>
    <w:rsid w:val="006B016B"/>
    <w:rsid w:val="006B1066"/>
    <w:rsid w:val="006B1267"/>
    <w:rsid w:val="006B1741"/>
    <w:rsid w:val="006B2354"/>
    <w:rsid w:val="006B2FF0"/>
    <w:rsid w:val="006C098B"/>
    <w:rsid w:val="006C25AB"/>
    <w:rsid w:val="006C39AE"/>
    <w:rsid w:val="006C4E73"/>
    <w:rsid w:val="006C68FB"/>
    <w:rsid w:val="006C6945"/>
    <w:rsid w:val="006D2FAC"/>
    <w:rsid w:val="006D4E85"/>
    <w:rsid w:val="006D5A37"/>
    <w:rsid w:val="006D5F55"/>
    <w:rsid w:val="006E22F0"/>
    <w:rsid w:val="006E3494"/>
    <w:rsid w:val="006E3C42"/>
    <w:rsid w:val="006E3FCE"/>
    <w:rsid w:val="006E496F"/>
    <w:rsid w:val="006E4E0F"/>
    <w:rsid w:val="006E5487"/>
    <w:rsid w:val="006E57B6"/>
    <w:rsid w:val="006E756F"/>
    <w:rsid w:val="006F04C1"/>
    <w:rsid w:val="006F0E1A"/>
    <w:rsid w:val="006F1A73"/>
    <w:rsid w:val="006F3ACD"/>
    <w:rsid w:val="006F43F2"/>
    <w:rsid w:val="007012A8"/>
    <w:rsid w:val="00701588"/>
    <w:rsid w:val="00701E49"/>
    <w:rsid w:val="00703512"/>
    <w:rsid w:val="007047D4"/>
    <w:rsid w:val="0070494F"/>
    <w:rsid w:val="00704EAC"/>
    <w:rsid w:val="00706929"/>
    <w:rsid w:val="00712550"/>
    <w:rsid w:val="00712AFA"/>
    <w:rsid w:val="007143D4"/>
    <w:rsid w:val="007153B7"/>
    <w:rsid w:val="0072049D"/>
    <w:rsid w:val="0072095A"/>
    <w:rsid w:val="00720ED4"/>
    <w:rsid w:val="007221A8"/>
    <w:rsid w:val="007240A9"/>
    <w:rsid w:val="00724ADA"/>
    <w:rsid w:val="007255CC"/>
    <w:rsid w:val="007305E0"/>
    <w:rsid w:val="007308C6"/>
    <w:rsid w:val="0073300A"/>
    <w:rsid w:val="007337C7"/>
    <w:rsid w:val="00733AF2"/>
    <w:rsid w:val="00734623"/>
    <w:rsid w:val="0073523C"/>
    <w:rsid w:val="0073557E"/>
    <w:rsid w:val="007365EE"/>
    <w:rsid w:val="0073798C"/>
    <w:rsid w:val="00742EC2"/>
    <w:rsid w:val="00744FF4"/>
    <w:rsid w:val="00745CCC"/>
    <w:rsid w:val="0075111A"/>
    <w:rsid w:val="0075153E"/>
    <w:rsid w:val="007543E5"/>
    <w:rsid w:val="0075482A"/>
    <w:rsid w:val="0075627A"/>
    <w:rsid w:val="0075645C"/>
    <w:rsid w:val="007566D0"/>
    <w:rsid w:val="00760011"/>
    <w:rsid w:val="007646CF"/>
    <w:rsid w:val="00764CC5"/>
    <w:rsid w:val="007675E8"/>
    <w:rsid w:val="00767869"/>
    <w:rsid w:val="007679A3"/>
    <w:rsid w:val="0077026F"/>
    <w:rsid w:val="00771422"/>
    <w:rsid w:val="00772395"/>
    <w:rsid w:val="00773C38"/>
    <w:rsid w:val="00774A83"/>
    <w:rsid w:val="0077677D"/>
    <w:rsid w:val="00776C2F"/>
    <w:rsid w:val="007815C0"/>
    <w:rsid w:val="007822B0"/>
    <w:rsid w:val="00782A30"/>
    <w:rsid w:val="00783700"/>
    <w:rsid w:val="00783E22"/>
    <w:rsid w:val="00784C99"/>
    <w:rsid w:val="00784FFC"/>
    <w:rsid w:val="00786096"/>
    <w:rsid w:val="0078664D"/>
    <w:rsid w:val="00786FB8"/>
    <w:rsid w:val="007872BC"/>
    <w:rsid w:val="00791CF7"/>
    <w:rsid w:val="00793159"/>
    <w:rsid w:val="00793893"/>
    <w:rsid w:val="007956EE"/>
    <w:rsid w:val="00796A45"/>
    <w:rsid w:val="00797E46"/>
    <w:rsid w:val="007A219E"/>
    <w:rsid w:val="007A2D03"/>
    <w:rsid w:val="007A34EA"/>
    <w:rsid w:val="007A5324"/>
    <w:rsid w:val="007A5DA1"/>
    <w:rsid w:val="007A6656"/>
    <w:rsid w:val="007A6D04"/>
    <w:rsid w:val="007B0EC1"/>
    <w:rsid w:val="007B1649"/>
    <w:rsid w:val="007B1B1C"/>
    <w:rsid w:val="007B2828"/>
    <w:rsid w:val="007B2DAA"/>
    <w:rsid w:val="007B45C8"/>
    <w:rsid w:val="007B6C88"/>
    <w:rsid w:val="007C08BD"/>
    <w:rsid w:val="007C1E83"/>
    <w:rsid w:val="007D0CC5"/>
    <w:rsid w:val="007D2800"/>
    <w:rsid w:val="007D2924"/>
    <w:rsid w:val="007E0158"/>
    <w:rsid w:val="007E22A7"/>
    <w:rsid w:val="007E5C8D"/>
    <w:rsid w:val="007E65DE"/>
    <w:rsid w:val="007F47D3"/>
    <w:rsid w:val="007F7D0D"/>
    <w:rsid w:val="00801071"/>
    <w:rsid w:val="00802184"/>
    <w:rsid w:val="00803F3B"/>
    <w:rsid w:val="0080445A"/>
    <w:rsid w:val="00804555"/>
    <w:rsid w:val="00812F9A"/>
    <w:rsid w:val="00814A68"/>
    <w:rsid w:val="00817AAA"/>
    <w:rsid w:val="008201FA"/>
    <w:rsid w:val="00821A95"/>
    <w:rsid w:val="008224ED"/>
    <w:rsid w:val="00822DCE"/>
    <w:rsid w:val="008230E0"/>
    <w:rsid w:val="00824DB4"/>
    <w:rsid w:val="00826AC0"/>
    <w:rsid w:val="008302A1"/>
    <w:rsid w:val="00832CA7"/>
    <w:rsid w:val="008359D9"/>
    <w:rsid w:val="00836C51"/>
    <w:rsid w:val="00840968"/>
    <w:rsid w:val="008428AF"/>
    <w:rsid w:val="00842967"/>
    <w:rsid w:val="00843A71"/>
    <w:rsid w:val="008452A7"/>
    <w:rsid w:val="00845463"/>
    <w:rsid w:val="00850296"/>
    <w:rsid w:val="00850C02"/>
    <w:rsid w:val="008517DB"/>
    <w:rsid w:val="00852329"/>
    <w:rsid w:val="00852865"/>
    <w:rsid w:val="008529BD"/>
    <w:rsid w:val="008533B0"/>
    <w:rsid w:val="00853DE6"/>
    <w:rsid w:val="008550EE"/>
    <w:rsid w:val="00855CB6"/>
    <w:rsid w:val="008566C5"/>
    <w:rsid w:val="0085796E"/>
    <w:rsid w:val="00862838"/>
    <w:rsid w:val="00862877"/>
    <w:rsid w:val="00864CF0"/>
    <w:rsid w:val="0086588C"/>
    <w:rsid w:val="008660DB"/>
    <w:rsid w:val="00866A3B"/>
    <w:rsid w:val="00867023"/>
    <w:rsid w:val="00867220"/>
    <w:rsid w:val="00871380"/>
    <w:rsid w:val="00871800"/>
    <w:rsid w:val="00872162"/>
    <w:rsid w:val="00872F3E"/>
    <w:rsid w:val="00874AA6"/>
    <w:rsid w:val="00874D0A"/>
    <w:rsid w:val="0087541C"/>
    <w:rsid w:val="008758E2"/>
    <w:rsid w:val="00875AB6"/>
    <w:rsid w:val="00876C7E"/>
    <w:rsid w:val="00877AE9"/>
    <w:rsid w:val="00877BE6"/>
    <w:rsid w:val="00877D08"/>
    <w:rsid w:val="00877D25"/>
    <w:rsid w:val="00877D26"/>
    <w:rsid w:val="00880074"/>
    <w:rsid w:val="008806B0"/>
    <w:rsid w:val="008838D9"/>
    <w:rsid w:val="00883F3A"/>
    <w:rsid w:val="008856B9"/>
    <w:rsid w:val="00885725"/>
    <w:rsid w:val="00885AF0"/>
    <w:rsid w:val="00885F76"/>
    <w:rsid w:val="00886A40"/>
    <w:rsid w:val="008915D7"/>
    <w:rsid w:val="0089441D"/>
    <w:rsid w:val="008A0FD1"/>
    <w:rsid w:val="008A2605"/>
    <w:rsid w:val="008A2C4E"/>
    <w:rsid w:val="008A2FEC"/>
    <w:rsid w:val="008A325F"/>
    <w:rsid w:val="008A3345"/>
    <w:rsid w:val="008A3EED"/>
    <w:rsid w:val="008A4AAC"/>
    <w:rsid w:val="008A5379"/>
    <w:rsid w:val="008B217E"/>
    <w:rsid w:val="008B2CB5"/>
    <w:rsid w:val="008B2F31"/>
    <w:rsid w:val="008B41E2"/>
    <w:rsid w:val="008B639A"/>
    <w:rsid w:val="008B6665"/>
    <w:rsid w:val="008C2EB7"/>
    <w:rsid w:val="008C3680"/>
    <w:rsid w:val="008C454A"/>
    <w:rsid w:val="008C48CF"/>
    <w:rsid w:val="008C4998"/>
    <w:rsid w:val="008C49E0"/>
    <w:rsid w:val="008C5981"/>
    <w:rsid w:val="008C6475"/>
    <w:rsid w:val="008C6AB0"/>
    <w:rsid w:val="008D257A"/>
    <w:rsid w:val="008D36B6"/>
    <w:rsid w:val="008D3C8E"/>
    <w:rsid w:val="008D43E0"/>
    <w:rsid w:val="008D5460"/>
    <w:rsid w:val="008D589C"/>
    <w:rsid w:val="008D63D1"/>
    <w:rsid w:val="008D7AAB"/>
    <w:rsid w:val="008E1AB2"/>
    <w:rsid w:val="008E28E8"/>
    <w:rsid w:val="008E2E4B"/>
    <w:rsid w:val="008E3575"/>
    <w:rsid w:val="008E49EA"/>
    <w:rsid w:val="008E4E27"/>
    <w:rsid w:val="008E5FE8"/>
    <w:rsid w:val="008E6798"/>
    <w:rsid w:val="008E70F2"/>
    <w:rsid w:val="008E730E"/>
    <w:rsid w:val="008E747B"/>
    <w:rsid w:val="008F3BB2"/>
    <w:rsid w:val="008F58B1"/>
    <w:rsid w:val="008F5A9D"/>
    <w:rsid w:val="008F5DD4"/>
    <w:rsid w:val="008F683E"/>
    <w:rsid w:val="009001ED"/>
    <w:rsid w:val="00905FFF"/>
    <w:rsid w:val="00910917"/>
    <w:rsid w:val="00910E27"/>
    <w:rsid w:val="00911C48"/>
    <w:rsid w:val="00911E78"/>
    <w:rsid w:val="009125A4"/>
    <w:rsid w:val="009156D8"/>
    <w:rsid w:val="00920109"/>
    <w:rsid w:val="0092156E"/>
    <w:rsid w:val="009220DF"/>
    <w:rsid w:val="00922141"/>
    <w:rsid w:val="00922F32"/>
    <w:rsid w:val="00923123"/>
    <w:rsid w:val="00925D84"/>
    <w:rsid w:val="00925EB5"/>
    <w:rsid w:val="009272FA"/>
    <w:rsid w:val="00927B00"/>
    <w:rsid w:val="00927C96"/>
    <w:rsid w:val="00931084"/>
    <w:rsid w:val="00931150"/>
    <w:rsid w:val="00931B52"/>
    <w:rsid w:val="009330FE"/>
    <w:rsid w:val="00934D7D"/>
    <w:rsid w:val="00936C70"/>
    <w:rsid w:val="00937264"/>
    <w:rsid w:val="00937388"/>
    <w:rsid w:val="00940525"/>
    <w:rsid w:val="00940902"/>
    <w:rsid w:val="00940DB3"/>
    <w:rsid w:val="00941F89"/>
    <w:rsid w:val="00946F69"/>
    <w:rsid w:val="00950071"/>
    <w:rsid w:val="0095195A"/>
    <w:rsid w:val="009538F3"/>
    <w:rsid w:val="009541F6"/>
    <w:rsid w:val="009545D6"/>
    <w:rsid w:val="00954E26"/>
    <w:rsid w:val="00955EFD"/>
    <w:rsid w:val="00962393"/>
    <w:rsid w:val="009637D8"/>
    <w:rsid w:val="0096472A"/>
    <w:rsid w:val="00966B5A"/>
    <w:rsid w:val="00967242"/>
    <w:rsid w:val="009676E5"/>
    <w:rsid w:val="0097078F"/>
    <w:rsid w:val="00970F44"/>
    <w:rsid w:val="0097319B"/>
    <w:rsid w:val="009733C6"/>
    <w:rsid w:val="009754BD"/>
    <w:rsid w:val="0097558C"/>
    <w:rsid w:val="00975873"/>
    <w:rsid w:val="00975D04"/>
    <w:rsid w:val="009767B8"/>
    <w:rsid w:val="009806C7"/>
    <w:rsid w:val="0098116B"/>
    <w:rsid w:val="00981427"/>
    <w:rsid w:val="00981AC3"/>
    <w:rsid w:val="009827A9"/>
    <w:rsid w:val="009829E5"/>
    <w:rsid w:val="00983D0F"/>
    <w:rsid w:val="00983F99"/>
    <w:rsid w:val="00984DE1"/>
    <w:rsid w:val="00984E28"/>
    <w:rsid w:val="009863D9"/>
    <w:rsid w:val="00986780"/>
    <w:rsid w:val="00986FA8"/>
    <w:rsid w:val="00987143"/>
    <w:rsid w:val="00987328"/>
    <w:rsid w:val="00991E76"/>
    <w:rsid w:val="00991F93"/>
    <w:rsid w:val="00995EB9"/>
    <w:rsid w:val="009960C1"/>
    <w:rsid w:val="009962A9"/>
    <w:rsid w:val="009A52BA"/>
    <w:rsid w:val="009A64C7"/>
    <w:rsid w:val="009A6B7A"/>
    <w:rsid w:val="009A7B5C"/>
    <w:rsid w:val="009B112D"/>
    <w:rsid w:val="009B12B2"/>
    <w:rsid w:val="009B1D83"/>
    <w:rsid w:val="009B2A79"/>
    <w:rsid w:val="009B336F"/>
    <w:rsid w:val="009B3D7B"/>
    <w:rsid w:val="009B4A30"/>
    <w:rsid w:val="009B6353"/>
    <w:rsid w:val="009C135A"/>
    <w:rsid w:val="009C2CD2"/>
    <w:rsid w:val="009C316B"/>
    <w:rsid w:val="009C4F18"/>
    <w:rsid w:val="009C501F"/>
    <w:rsid w:val="009C545E"/>
    <w:rsid w:val="009C58F4"/>
    <w:rsid w:val="009C727C"/>
    <w:rsid w:val="009D1160"/>
    <w:rsid w:val="009D13B0"/>
    <w:rsid w:val="009D189D"/>
    <w:rsid w:val="009D4E25"/>
    <w:rsid w:val="009D7033"/>
    <w:rsid w:val="009D7550"/>
    <w:rsid w:val="009D78C5"/>
    <w:rsid w:val="009D7BF8"/>
    <w:rsid w:val="009E17FE"/>
    <w:rsid w:val="009E4E84"/>
    <w:rsid w:val="009E60D3"/>
    <w:rsid w:val="009E756F"/>
    <w:rsid w:val="009F2DDC"/>
    <w:rsid w:val="009F3FAD"/>
    <w:rsid w:val="00A003B3"/>
    <w:rsid w:val="00A00F4E"/>
    <w:rsid w:val="00A03C11"/>
    <w:rsid w:val="00A05A05"/>
    <w:rsid w:val="00A06556"/>
    <w:rsid w:val="00A07BC1"/>
    <w:rsid w:val="00A112E8"/>
    <w:rsid w:val="00A1150A"/>
    <w:rsid w:val="00A11C9F"/>
    <w:rsid w:val="00A131BE"/>
    <w:rsid w:val="00A1436D"/>
    <w:rsid w:val="00A160AE"/>
    <w:rsid w:val="00A16BC8"/>
    <w:rsid w:val="00A16C17"/>
    <w:rsid w:val="00A16D6B"/>
    <w:rsid w:val="00A16E67"/>
    <w:rsid w:val="00A20E4E"/>
    <w:rsid w:val="00A215E1"/>
    <w:rsid w:val="00A2458F"/>
    <w:rsid w:val="00A26553"/>
    <w:rsid w:val="00A2688B"/>
    <w:rsid w:val="00A270A4"/>
    <w:rsid w:val="00A27354"/>
    <w:rsid w:val="00A27433"/>
    <w:rsid w:val="00A328FD"/>
    <w:rsid w:val="00A37B37"/>
    <w:rsid w:val="00A37BC3"/>
    <w:rsid w:val="00A40F71"/>
    <w:rsid w:val="00A40F90"/>
    <w:rsid w:val="00A433C6"/>
    <w:rsid w:val="00A453B4"/>
    <w:rsid w:val="00A45C89"/>
    <w:rsid w:val="00A476AE"/>
    <w:rsid w:val="00A50932"/>
    <w:rsid w:val="00A523A1"/>
    <w:rsid w:val="00A54508"/>
    <w:rsid w:val="00A55E4F"/>
    <w:rsid w:val="00A6009E"/>
    <w:rsid w:val="00A600E6"/>
    <w:rsid w:val="00A62156"/>
    <w:rsid w:val="00A6224E"/>
    <w:rsid w:val="00A62DF9"/>
    <w:rsid w:val="00A6391A"/>
    <w:rsid w:val="00A63BF4"/>
    <w:rsid w:val="00A64243"/>
    <w:rsid w:val="00A65C01"/>
    <w:rsid w:val="00A65D0F"/>
    <w:rsid w:val="00A65F13"/>
    <w:rsid w:val="00A70223"/>
    <w:rsid w:val="00A71405"/>
    <w:rsid w:val="00A72CC7"/>
    <w:rsid w:val="00A73444"/>
    <w:rsid w:val="00A747E4"/>
    <w:rsid w:val="00A7717B"/>
    <w:rsid w:val="00A774D6"/>
    <w:rsid w:val="00A80168"/>
    <w:rsid w:val="00A80F43"/>
    <w:rsid w:val="00A81871"/>
    <w:rsid w:val="00A81BB5"/>
    <w:rsid w:val="00A81D03"/>
    <w:rsid w:val="00A82693"/>
    <w:rsid w:val="00A82B5B"/>
    <w:rsid w:val="00A842CC"/>
    <w:rsid w:val="00A84566"/>
    <w:rsid w:val="00A84D89"/>
    <w:rsid w:val="00A85C7B"/>
    <w:rsid w:val="00A87C63"/>
    <w:rsid w:val="00AA3575"/>
    <w:rsid w:val="00AA5F82"/>
    <w:rsid w:val="00AA6263"/>
    <w:rsid w:val="00AA6CB3"/>
    <w:rsid w:val="00AA6EC1"/>
    <w:rsid w:val="00AA7CA5"/>
    <w:rsid w:val="00AB00C1"/>
    <w:rsid w:val="00AB072A"/>
    <w:rsid w:val="00AB0D6E"/>
    <w:rsid w:val="00AB114D"/>
    <w:rsid w:val="00AB15FE"/>
    <w:rsid w:val="00AB297D"/>
    <w:rsid w:val="00AB3FEF"/>
    <w:rsid w:val="00AB4526"/>
    <w:rsid w:val="00AB6A18"/>
    <w:rsid w:val="00AB6CAF"/>
    <w:rsid w:val="00AB7781"/>
    <w:rsid w:val="00AC0EA2"/>
    <w:rsid w:val="00AC320F"/>
    <w:rsid w:val="00AC3C7C"/>
    <w:rsid w:val="00AC4EB4"/>
    <w:rsid w:val="00AC7CD5"/>
    <w:rsid w:val="00AD152B"/>
    <w:rsid w:val="00AD2D9B"/>
    <w:rsid w:val="00AD53A7"/>
    <w:rsid w:val="00AD6058"/>
    <w:rsid w:val="00AD6199"/>
    <w:rsid w:val="00AD7A7E"/>
    <w:rsid w:val="00AE17AC"/>
    <w:rsid w:val="00AE2262"/>
    <w:rsid w:val="00AE327E"/>
    <w:rsid w:val="00AE4057"/>
    <w:rsid w:val="00AE4795"/>
    <w:rsid w:val="00AE482D"/>
    <w:rsid w:val="00AE4B21"/>
    <w:rsid w:val="00AE7C13"/>
    <w:rsid w:val="00AF0BF7"/>
    <w:rsid w:val="00AF10F6"/>
    <w:rsid w:val="00AF11BD"/>
    <w:rsid w:val="00AF3C1A"/>
    <w:rsid w:val="00AF4208"/>
    <w:rsid w:val="00AF5869"/>
    <w:rsid w:val="00AF6033"/>
    <w:rsid w:val="00AF6A7B"/>
    <w:rsid w:val="00AF7C75"/>
    <w:rsid w:val="00AF7E8F"/>
    <w:rsid w:val="00B00D6B"/>
    <w:rsid w:val="00B01A4E"/>
    <w:rsid w:val="00B01CC9"/>
    <w:rsid w:val="00B02BAB"/>
    <w:rsid w:val="00B038BA"/>
    <w:rsid w:val="00B12BB0"/>
    <w:rsid w:val="00B14982"/>
    <w:rsid w:val="00B1753F"/>
    <w:rsid w:val="00B179C3"/>
    <w:rsid w:val="00B20F42"/>
    <w:rsid w:val="00B20FF1"/>
    <w:rsid w:val="00B214C3"/>
    <w:rsid w:val="00B2299F"/>
    <w:rsid w:val="00B22AA2"/>
    <w:rsid w:val="00B22D87"/>
    <w:rsid w:val="00B23373"/>
    <w:rsid w:val="00B25503"/>
    <w:rsid w:val="00B261D5"/>
    <w:rsid w:val="00B300CC"/>
    <w:rsid w:val="00B32408"/>
    <w:rsid w:val="00B32ED9"/>
    <w:rsid w:val="00B334C2"/>
    <w:rsid w:val="00B3381B"/>
    <w:rsid w:val="00B33C2E"/>
    <w:rsid w:val="00B33C31"/>
    <w:rsid w:val="00B37E4C"/>
    <w:rsid w:val="00B40051"/>
    <w:rsid w:val="00B40129"/>
    <w:rsid w:val="00B41BF3"/>
    <w:rsid w:val="00B42236"/>
    <w:rsid w:val="00B42279"/>
    <w:rsid w:val="00B42A0F"/>
    <w:rsid w:val="00B431D3"/>
    <w:rsid w:val="00B45053"/>
    <w:rsid w:val="00B45D72"/>
    <w:rsid w:val="00B46629"/>
    <w:rsid w:val="00B46EAC"/>
    <w:rsid w:val="00B5090B"/>
    <w:rsid w:val="00B52B7F"/>
    <w:rsid w:val="00B52C6B"/>
    <w:rsid w:val="00B541C5"/>
    <w:rsid w:val="00B557F4"/>
    <w:rsid w:val="00B55B34"/>
    <w:rsid w:val="00B562E5"/>
    <w:rsid w:val="00B5750C"/>
    <w:rsid w:val="00B6033E"/>
    <w:rsid w:val="00B60BD4"/>
    <w:rsid w:val="00B60C44"/>
    <w:rsid w:val="00B60CB5"/>
    <w:rsid w:val="00B62237"/>
    <w:rsid w:val="00B63404"/>
    <w:rsid w:val="00B63542"/>
    <w:rsid w:val="00B67332"/>
    <w:rsid w:val="00B70178"/>
    <w:rsid w:val="00B71130"/>
    <w:rsid w:val="00B71680"/>
    <w:rsid w:val="00B7191C"/>
    <w:rsid w:val="00B7451B"/>
    <w:rsid w:val="00B74938"/>
    <w:rsid w:val="00B75801"/>
    <w:rsid w:val="00B76196"/>
    <w:rsid w:val="00B76C00"/>
    <w:rsid w:val="00B76CA0"/>
    <w:rsid w:val="00B7732C"/>
    <w:rsid w:val="00B77ADC"/>
    <w:rsid w:val="00B77D14"/>
    <w:rsid w:val="00B80677"/>
    <w:rsid w:val="00B8157E"/>
    <w:rsid w:val="00B82F43"/>
    <w:rsid w:val="00B85AF6"/>
    <w:rsid w:val="00B86786"/>
    <w:rsid w:val="00B90A7F"/>
    <w:rsid w:val="00B91748"/>
    <w:rsid w:val="00B92B00"/>
    <w:rsid w:val="00B93416"/>
    <w:rsid w:val="00B942BA"/>
    <w:rsid w:val="00B945A8"/>
    <w:rsid w:val="00B94F7F"/>
    <w:rsid w:val="00B95E58"/>
    <w:rsid w:val="00B96681"/>
    <w:rsid w:val="00BA038C"/>
    <w:rsid w:val="00BA0BBE"/>
    <w:rsid w:val="00BA1814"/>
    <w:rsid w:val="00BA40A1"/>
    <w:rsid w:val="00BA4E4C"/>
    <w:rsid w:val="00BA520D"/>
    <w:rsid w:val="00BA73A7"/>
    <w:rsid w:val="00BB0BB0"/>
    <w:rsid w:val="00BB1866"/>
    <w:rsid w:val="00BB2E4A"/>
    <w:rsid w:val="00BB39B9"/>
    <w:rsid w:val="00BB3FAF"/>
    <w:rsid w:val="00BB4006"/>
    <w:rsid w:val="00BB4A06"/>
    <w:rsid w:val="00BB5C3D"/>
    <w:rsid w:val="00BC03F5"/>
    <w:rsid w:val="00BC1B8F"/>
    <w:rsid w:val="00BC2E86"/>
    <w:rsid w:val="00BC5069"/>
    <w:rsid w:val="00BC5A87"/>
    <w:rsid w:val="00BC5DB0"/>
    <w:rsid w:val="00BC7A3B"/>
    <w:rsid w:val="00BD099C"/>
    <w:rsid w:val="00BD22F1"/>
    <w:rsid w:val="00BD3263"/>
    <w:rsid w:val="00BD372D"/>
    <w:rsid w:val="00BD3FA9"/>
    <w:rsid w:val="00BD6907"/>
    <w:rsid w:val="00BE1020"/>
    <w:rsid w:val="00BE1E80"/>
    <w:rsid w:val="00BE2691"/>
    <w:rsid w:val="00BE2954"/>
    <w:rsid w:val="00BE2C85"/>
    <w:rsid w:val="00BE46D9"/>
    <w:rsid w:val="00BE5B8B"/>
    <w:rsid w:val="00BE7154"/>
    <w:rsid w:val="00BE71EC"/>
    <w:rsid w:val="00BE797A"/>
    <w:rsid w:val="00BE7D2A"/>
    <w:rsid w:val="00BE7F6E"/>
    <w:rsid w:val="00BF1B11"/>
    <w:rsid w:val="00BF2058"/>
    <w:rsid w:val="00BF273C"/>
    <w:rsid w:val="00BF35B9"/>
    <w:rsid w:val="00BF37A2"/>
    <w:rsid w:val="00BF38C0"/>
    <w:rsid w:val="00BF4300"/>
    <w:rsid w:val="00BF4554"/>
    <w:rsid w:val="00BF6554"/>
    <w:rsid w:val="00BF7ECB"/>
    <w:rsid w:val="00C026F6"/>
    <w:rsid w:val="00C05124"/>
    <w:rsid w:val="00C07F71"/>
    <w:rsid w:val="00C103BF"/>
    <w:rsid w:val="00C1148D"/>
    <w:rsid w:val="00C12C8B"/>
    <w:rsid w:val="00C15B5C"/>
    <w:rsid w:val="00C211D7"/>
    <w:rsid w:val="00C237BE"/>
    <w:rsid w:val="00C2424A"/>
    <w:rsid w:val="00C25608"/>
    <w:rsid w:val="00C257AF"/>
    <w:rsid w:val="00C26979"/>
    <w:rsid w:val="00C306E7"/>
    <w:rsid w:val="00C30A61"/>
    <w:rsid w:val="00C30EAD"/>
    <w:rsid w:val="00C3279D"/>
    <w:rsid w:val="00C32824"/>
    <w:rsid w:val="00C35C33"/>
    <w:rsid w:val="00C360F6"/>
    <w:rsid w:val="00C364BE"/>
    <w:rsid w:val="00C400D9"/>
    <w:rsid w:val="00C41021"/>
    <w:rsid w:val="00C41B62"/>
    <w:rsid w:val="00C42A12"/>
    <w:rsid w:val="00C435EA"/>
    <w:rsid w:val="00C4505C"/>
    <w:rsid w:val="00C457FC"/>
    <w:rsid w:val="00C552E0"/>
    <w:rsid w:val="00C56876"/>
    <w:rsid w:val="00C56A1D"/>
    <w:rsid w:val="00C602FF"/>
    <w:rsid w:val="00C60520"/>
    <w:rsid w:val="00C6116F"/>
    <w:rsid w:val="00C62439"/>
    <w:rsid w:val="00C6257B"/>
    <w:rsid w:val="00C630DA"/>
    <w:rsid w:val="00C64E95"/>
    <w:rsid w:val="00C65FD3"/>
    <w:rsid w:val="00C67D4C"/>
    <w:rsid w:val="00C67EA8"/>
    <w:rsid w:val="00C708AB"/>
    <w:rsid w:val="00C70999"/>
    <w:rsid w:val="00C712AD"/>
    <w:rsid w:val="00C7475D"/>
    <w:rsid w:val="00C747B3"/>
    <w:rsid w:val="00C75F0C"/>
    <w:rsid w:val="00C766DB"/>
    <w:rsid w:val="00C776A4"/>
    <w:rsid w:val="00C77B50"/>
    <w:rsid w:val="00C80F79"/>
    <w:rsid w:val="00C828C3"/>
    <w:rsid w:val="00C828FE"/>
    <w:rsid w:val="00C829AA"/>
    <w:rsid w:val="00C84802"/>
    <w:rsid w:val="00C86071"/>
    <w:rsid w:val="00C86B44"/>
    <w:rsid w:val="00C8719E"/>
    <w:rsid w:val="00C8778E"/>
    <w:rsid w:val="00C87A65"/>
    <w:rsid w:val="00C91FE2"/>
    <w:rsid w:val="00C92096"/>
    <w:rsid w:val="00C93C45"/>
    <w:rsid w:val="00C944E1"/>
    <w:rsid w:val="00C95949"/>
    <w:rsid w:val="00C963F5"/>
    <w:rsid w:val="00C964A5"/>
    <w:rsid w:val="00C96674"/>
    <w:rsid w:val="00C977EC"/>
    <w:rsid w:val="00CA1531"/>
    <w:rsid w:val="00CA19A6"/>
    <w:rsid w:val="00CA33B3"/>
    <w:rsid w:val="00CA608B"/>
    <w:rsid w:val="00CA66AF"/>
    <w:rsid w:val="00CA7DA4"/>
    <w:rsid w:val="00CB2719"/>
    <w:rsid w:val="00CB3F5E"/>
    <w:rsid w:val="00CB40D1"/>
    <w:rsid w:val="00CB53C0"/>
    <w:rsid w:val="00CB5EE0"/>
    <w:rsid w:val="00CB67D4"/>
    <w:rsid w:val="00CC18FB"/>
    <w:rsid w:val="00CC38B5"/>
    <w:rsid w:val="00CD06D2"/>
    <w:rsid w:val="00CD2463"/>
    <w:rsid w:val="00CD63A6"/>
    <w:rsid w:val="00CD6691"/>
    <w:rsid w:val="00CE0C58"/>
    <w:rsid w:val="00CE34F4"/>
    <w:rsid w:val="00CE487E"/>
    <w:rsid w:val="00CE5633"/>
    <w:rsid w:val="00CE6DE9"/>
    <w:rsid w:val="00CE6EFC"/>
    <w:rsid w:val="00CE7D9B"/>
    <w:rsid w:val="00CF0E63"/>
    <w:rsid w:val="00CF12C1"/>
    <w:rsid w:val="00CF44D2"/>
    <w:rsid w:val="00CF47C4"/>
    <w:rsid w:val="00CF65EC"/>
    <w:rsid w:val="00D00113"/>
    <w:rsid w:val="00D01C39"/>
    <w:rsid w:val="00D0413A"/>
    <w:rsid w:val="00D05077"/>
    <w:rsid w:val="00D05BDB"/>
    <w:rsid w:val="00D07243"/>
    <w:rsid w:val="00D0788D"/>
    <w:rsid w:val="00D10C3F"/>
    <w:rsid w:val="00D11D13"/>
    <w:rsid w:val="00D12063"/>
    <w:rsid w:val="00D12689"/>
    <w:rsid w:val="00D12970"/>
    <w:rsid w:val="00D14745"/>
    <w:rsid w:val="00D164DF"/>
    <w:rsid w:val="00D17E81"/>
    <w:rsid w:val="00D2052D"/>
    <w:rsid w:val="00D217E1"/>
    <w:rsid w:val="00D22937"/>
    <w:rsid w:val="00D22B9D"/>
    <w:rsid w:val="00D2462C"/>
    <w:rsid w:val="00D253FD"/>
    <w:rsid w:val="00D303A1"/>
    <w:rsid w:val="00D30EF6"/>
    <w:rsid w:val="00D31119"/>
    <w:rsid w:val="00D31692"/>
    <w:rsid w:val="00D32D33"/>
    <w:rsid w:val="00D34CE3"/>
    <w:rsid w:val="00D3677A"/>
    <w:rsid w:val="00D4131E"/>
    <w:rsid w:val="00D43AF7"/>
    <w:rsid w:val="00D44435"/>
    <w:rsid w:val="00D44B7E"/>
    <w:rsid w:val="00D51E71"/>
    <w:rsid w:val="00D522BC"/>
    <w:rsid w:val="00D53A80"/>
    <w:rsid w:val="00D56285"/>
    <w:rsid w:val="00D56C68"/>
    <w:rsid w:val="00D60960"/>
    <w:rsid w:val="00D62F2C"/>
    <w:rsid w:val="00D64A7A"/>
    <w:rsid w:val="00D66AE5"/>
    <w:rsid w:val="00D6771C"/>
    <w:rsid w:val="00D70119"/>
    <w:rsid w:val="00D71977"/>
    <w:rsid w:val="00D71DEF"/>
    <w:rsid w:val="00D730C1"/>
    <w:rsid w:val="00D74335"/>
    <w:rsid w:val="00D770C1"/>
    <w:rsid w:val="00D815E8"/>
    <w:rsid w:val="00D81728"/>
    <w:rsid w:val="00D81816"/>
    <w:rsid w:val="00D81A23"/>
    <w:rsid w:val="00D8288A"/>
    <w:rsid w:val="00D84CB2"/>
    <w:rsid w:val="00D84CCA"/>
    <w:rsid w:val="00D85500"/>
    <w:rsid w:val="00D85AC7"/>
    <w:rsid w:val="00D85E31"/>
    <w:rsid w:val="00D872C2"/>
    <w:rsid w:val="00D901FC"/>
    <w:rsid w:val="00D9084A"/>
    <w:rsid w:val="00D91D6C"/>
    <w:rsid w:val="00D93122"/>
    <w:rsid w:val="00D93248"/>
    <w:rsid w:val="00D93ECE"/>
    <w:rsid w:val="00D94A75"/>
    <w:rsid w:val="00D94E21"/>
    <w:rsid w:val="00D959AB"/>
    <w:rsid w:val="00D965EA"/>
    <w:rsid w:val="00D96682"/>
    <w:rsid w:val="00D968DD"/>
    <w:rsid w:val="00DA1046"/>
    <w:rsid w:val="00DA105D"/>
    <w:rsid w:val="00DA2685"/>
    <w:rsid w:val="00DA3B38"/>
    <w:rsid w:val="00DA3E9F"/>
    <w:rsid w:val="00DA4DDA"/>
    <w:rsid w:val="00DA5085"/>
    <w:rsid w:val="00DA68C5"/>
    <w:rsid w:val="00DB073B"/>
    <w:rsid w:val="00DB0D0F"/>
    <w:rsid w:val="00DB245C"/>
    <w:rsid w:val="00DB2FD3"/>
    <w:rsid w:val="00DB3CC9"/>
    <w:rsid w:val="00DB4530"/>
    <w:rsid w:val="00DB4A34"/>
    <w:rsid w:val="00DB4F7E"/>
    <w:rsid w:val="00DB631B"/>
    <w:rsid w:val="00DB6AAD"/>
    <w:rsid w:val="00DB6E35"/>
    <w:rsid w:val="00DB7EA6"/>
    <w:rsid w:val="00DC004E"/>
    <w:rsid w:val="00DC0FBB"/>
    <w:rsid w:val="00DC24C6"/>
    <w:rsid w:val="00DC2E8B"/>
    <w:rsid w:val="00DC3662"/>
    <w:rsid w:val="00DC594C"/>
    <w:rsid w:val="00DC6215"/>
    <w:rsid w:val="00DC62D9"/>
    <w:rsid w:val="00DC6D49"/>
    <w:rsid w:val="00DD118A"/>
    <w:rsid w:val="00DD3AF4"/>
    <w:rsid w:val="00DD5C14"/>
    <w:rsid w:val="00DD6704"/>
    <w:rsid w:val="00DD71AF"/>
    <w:rsid w:val="00DE17C7"/>
    <w:rsid w:val="00DE231C"/>
    <w:rsid w:val="00DE3FA7"/>
    <w:rsid w:val="00DE4633"/>
    <w:rsid w:val="00DE4DA4"/>
    <w:rsid w:val="00DE522E"/>
    <w:rsid w:val="00DE6BFB"/>
    <w:rsid w:val="00DE7DD8"/>
    <w:rsid w:val="00DF0241"/>
    <w:rsid w:val="00DF21DF"/>
    <w:rsid w:val="00DF3162"/>
    <w:rsid w:val="00DF34EA"/>
    <w:rsid w:val="00DF7BCC"/>
    <w:rsid w:val="00E00D83"/>
    <w:rsid w:val="00E0129B"/>
    <w:rsid w:val="00E01D14"/>
    <w:rsid w:val="00E02DEA"/>
    <w:rsid w:val="00E049DE"/>
    <w:rsid w:val="00E04C5F"/>
    <w:rsid w:val="00E055C6"/>
    <w:rsid w:val="00E05E34"/>
    <w:rsid w:val="00E063A3"/>
    <w:rsid w:val="00E06B79"/>
    <w:rsid w:val="00E06C1A"/>
    <w:rsid w:val="00E0778B"/>
    <w:rsid w:val="00E07C08"/>
    <w:rsid w:val="00E10B95"/>
    <w:rsid w:val="00E11C9A"/>
    <w:rsid w:val="00E14065"/>
    <w:rsid w:val="00E158CD"/>
    <w:rsid w:val="00E1724E"/>
    <w:rsid w:val="00E21BEA"/>
    <w:rsid w:val="00E228D8"/>
    <w:rsid w:val="00E230B6"/>
    <w:rsid w:val="00E25B66"/>
    <w:rsid w:val="00E25BAA"/>
    <w:rsid w:val="00E26F4E"/>
    <w:rsid w:val="00E32527"/>
    <w:rsid w:val="00E334A3"/>
    <w:rsid w:val="00E33E18"/>
    <w:rsid w:val="00E34EDB"/>
    <w:rsid w:val="00E35197"/>
    <w:rsid w:val="00E356C9"/>
    <w:rsid w:val="00E376B5"/>
    <w:rsid w:val="00E40BAB"/>
    <w:rsid w:val="00E40CF1"/>
    <w:rsid w:val="00E41114"/>
    <w:rsid w:val="00E44E79"/>
    <w:rsid w:val="00E45901"/>
    <w:rsid w:val="00E519EF"/>
    <w:rsid w:val="00E524AC"/>
    <w:rsid w:val="00E52658"/>
    <w:rsid w:val="00E530CE"/>
    <w:rsid w:val="00E53982"/>
    <w:rsid w:val="00E53E5C"/>
    <w:rsid w:val="00E54154"/>
    <w:rsid w:val="00E56D43"/>
    <w:rsid w:val="00E6087F"/>
    <w:rsid w:val="00E60A16"/>
    <w:rsid w:val="00E61FCB"/>
    <w:rsid w:val="00E630B5"/>
    <w:rsid w:val="00E63A03"/>
    <w:rsid w:val="00E6753D"/>
    <w:rsid w:val="00E7002B"/>
    <w:rsid w:val="00E70E15"/>
    <w:rsid w:val="00E7177D"/>
    <w:rsid w:val="00E72DF5"/>
    <w:rsid w:val="00E760F9"/>
    <w:rsid w:val="00E76D48"/>
    <w:rsid w:val="00E77F2F"/>
    <w:rsid w:val="00E81DD1"/>
    <w:rsid w:val="00E853C0"/>
    <w:rsid w:val="00E8552F"/>
    <w:rsid w:val="00E85DE0"/>
    <w:rsid w:val="00E8600C"/>
    <w:rsid w:val="00E87FF1"/>
    <w:rsid w:val="00E90B95"/>
    <w:rsid w:val="00E90F99"/>
    <w:rsid w:val="00E913BB"/>
    <w:rsid w:val="00E933A6"/>
    <w:rsid w:val="00E94091"/>
    <w:rsid w:val="00E9500C"/>
    <w:rsid w:val="00E9634A"/>
    <w:rsid w:val="00E96E2C"/>
    <w:rsid w:val="00EA0453"/>
    <w:rsid w:val="00EA1ADD"/>
    <w:rsid w:val="00EA35C0"/>
    <w:rsid w:val="00EA598A"/>
    <w:rsid w:val="00EA5D78"/>
    <w:rsid w:val="00EA5F49"/>
    <w:rsid w:val="00EA784D"/>
    <w:rsid w:val="00EA7868"/>
    <w:rsid w:val="00EA7FDB"/>
    <w:rsid w:val="00EB3828"/>
    <w:rsid w:val="00EB546F"/>
    <w:rsid w:val="00EB6E82"/>
    <w:rsid w:val="00EB7A28"/>
    <w:rsid w:val="00EC0A71"/>
    <w:rsid w:val="00EC2007"/>
    <w:rsid w:val="00EC2DA4"/>
    <w:rsid w:val="00EC6BFB"/>
    <w:rsid w:val="00EC7D7F"/>
    <w:rsid w:val="00ED00BD"/>
    <w:rsid w:val="00ED23AC"/>
    <w:rsid w:val="00ED2DD1"/>
    <w:rsid w:val="00ED32A2"/>
    <w:rsid w:val="00ED37DA"/>
    <w:rsid w:val="00ED3DE2"/>
    <w:rsid w:val="00EE2FDE"/>
    <w:rsid w:val="00EE472F"/>
    <w:rsid w:val="00EE6610"/>
    <w:rsid w:val="00EE7439"/>
    <w:rsid w:val="00EF0A06"/>
    <w:rsid w:val="00EF38F7"/>
    <w:rsid w:val="00EF4AD3"/>
    <w:rsid w:val="00EF607E"/>
    <w:rsid w:val="00EF758F"/>
    <w:rsid w:val="00EF793D"/>
    <w:rsid w:val="00F00A0D"/>
    <w:rsid w:val="00F037E5"/>
    <w:rsid w:val="00F03B73"/>
    <w:rsid w:val="00F03C1B"/>
    <w:rsid w:val="00F04380"/>
    <w:rsid w:val="00F04A3D"/>
    <w:rsid w:val="00F06758"/>
    <w:rsid w:val="00F07B58"/>
    <w:rsid w:val="00F106EC"/>
    <w:rsid w:val="00F10F05"/>
    <w:rsid w:val="00F11035"/>
    <w:rsid w:val="00F11C12"/>
    <w:rsid w:val="00F12027"/>
    <w:rsid w:val="00F1724F"/>
    <w:rsid w:val="00F172CF"/>
    <w:rsid w:val="00F208A7"/>
    <w:rsid w:val="00F213EF"/>
    <w:rsid w:val="00F21B29"/>
    <w:rsid w:val="00F22E7A"/>
    <w:rsid w:val="00F2331C"/>
    <w:rsid w:val="00F234B2"/>
    <w:rsid w:val="00F30BE7"/>
    <w:rsid w:val="00F32A82"/>
    <w:rsid w:val="00F3448C"/>
    <w:rsid w:val="00F34DE5"/>
    <w:rsid w:val="00F35B7F"/>
    <w:rsid w:val="00F37BA2"/>
    <w:rsid w:val="00F40B5D"/>
    <w:rsid w:val="00F4348B"/>
    <w:rsid w:val="00F43564"/>
    <w:rsid w:val="00F44A2F"/>
    <w:rsid w:val="00F44F78"/>
    <w:rsid w:val="00F463B4"/>
    <w:rsid w:val="00F4722D"/>
    <w:rsid w:val="00F47496"/>
    <w:rsid w:val="00F500A0"/>
    <w:rsid w:val="00F525B8"/>
    <w:rsid w:val="00F534E1"/>
    <w:rsid w:val="00F54F9A"/>
    <w:rsid w:val="00F56D14"/>
    <w:rsid w:val="00F57717"/>
    <w:rsid w:val="00F605D8"/>
    <w:rsid w:val="00F6064B"/>
    <w:rsid w:val="00F6165A"/>
    <w:rsid w:val="00F61D8F"/>
    <w:rsid w:val="00F62484"/>
    <w:rsid w:val="00F66159"/>
    <w:rsid w:val="00F700C4"/>
    <w:rsid w:val="00F701A8"/>
    <w:rsid w:val="00F70A9C"/>
    <w:rsid w:val="00F71EAB"/>
    <w:rsid w:val="00F7238F"/>
    <w:rsid w:val="00F72CBB"/>
    <w:rsid w:val="00F73B38"/>
    <w:rsid w:val="00F75FAA"/>
    <w:rsid w:val="00F76314"/>
    <w:rsid w:val="00F772E0"/>
    <w:rsid w:val="00F772FE"/>
    <w:rsid w:val="00F77742"/>
    <w:rsid w:val="00F77E01"/>
    <w:rsid w:val="00F80375"/>
    <w:rsid w:val="00F81954"/>
    <w:rsid w:val="00F84779"/>
    <w:rsid w:val="00F84C0D"/>
    <w:rsid w:val="00F84FC5"/>
    <w:rsid w:val="00F857C9"/>
    <w:rsid w:val="00F913C6"/>
    <w:rsid w:val="00F92720"/>
    <w:rsid w:val="00F92EB3"/>
    <w:rsid w:val="00F92ED6"/>
    <w:rsid w:val="00F963ED"/>
    <w:rsid w:val="00F976BC"/>
    <w:rsid w:val="00FA01D8"/>
    <w:rsid w:val="00FA10F7"/>
    <w:rsid w:val="00FA2C41"/>
    <w:rsid w:val="00FA42A3"/>
    <w:rsid w:val="00FA7C8A"/>
    <w:rsid w:val="00FB13B1"/>
    <w:rsid w:val="00FB1DDC"/>
    <w:rsid w:val="00FB4250"/>
    <w:rsid w:val="00FB648A"/>
    <w:rsid w:val="00FB6E07"/>
    <w:rsid w:val="00FB7150"/>
    <w:rsid w:val="00FC1F61"/>
    <w:rsid w:val="00FC5A25"/>
    <w:rsid w:val="00FC5EA0"/>
    <w:rsid w:val="00FC718E"/>
    <w:rsid w:val="00FC7923"/>
    <w:rsid w:val="00FD08BB"/>
    <w:rsid w:val="00FD1FDE"/>
    <w:rsid w:val="00FD3B8C"/>
    <w:rsid w:val="00FD4879"/>
    <w:rsid w:val="00FD5511"/>
    <w:rsid w:val="00FD7352"/>
    <w:rsid w:val="00FE2EC7"/>
    <w:rsid w:val="00FE4400"/>
    <w:rsid w:val="00FE5311"/>
    <w:rsid w:val="00FE53B6"/>
    <w:rsid w:val="00FE7B02"/>
    <w:rsid w:val="00FF0564"/>
    <w:rsid w:val="00FF0D71"/>
    <w:rsid w:val="00FF0E6D"/>
    <w:rsid w:val="00FF289A"/>
    <w:rsid w:val="00FF32FE"/>
    <w:rsid w:val="00FF365C"/>
    <w:rsid w:val="00FF475B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B6BCB"/>
  <w15:docId w15:val="{94517269-FD0D-48A0-8728-C11EFE8A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27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4F79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D7B8C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F794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4F794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40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D7B8C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DD3A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85AC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1D23A0"/>
    <w:rPr>
      <w:rFonts w:cs="Times New Roman"/>
      <w:b/>
    </w:rPr>
  </w:style>
  <w:style w:type="paragraph" w:styleId="a7">
    <w:name w:val="Balloon Text"/>
    <w:basedOn w:val="a"/>
    <w:link w:val="a8"/>
    <w:uiPriority w:val="99"/>
    <w:rsid w:val="002107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21071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3E5E7A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uiPriority w:val="99"/>
    <w:locked/>
    <w:rsid w:val="003E5E7A"/>
    <w:rPr>
      <w:rFonts w:cs="Times New Roman"/>
      <w:b/>
      <w:sz w:val="24"/>
      <w:szCs w:val="24"/>
    </w:rPr>
  </w:style>
  <w:style w:type="paragraph" w:styleId="a9">
    <w:name w:val="header"/>
    <w:basedOn w:val="a"/>
    <w:link w:val="aa"/>
    <w:uiPriority w:val="99"/>
    <w:rsid w:val="009519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5195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519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5195A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2724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CA60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CA608B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Default">
    <w:name w:val="Default"/>
    <w:rsid w:val="006843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0B058F"/>
    <w:pPr>
      <w:ind w:left="720"/>
      <w:contextualSpacing/>
    </w:pPr>
  </w:style>
  <w:style w:type="character" w:customStyle="1" w:styleId="21">
    <w:name w:val="Основной текст (2)"/>
    <w:rsid w:val="0058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8359D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359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359D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59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5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C48F-8991-44B8-B95E-96AA0E54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23</Pages>
  <Words>3951</Words>
  <Characters>28849</Characters>
  <Application>Microsoft Office Word</Application>
  <DocSecurity>0</DocSecurity>
  <Lines>240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Microsoft</Company>
  <LinksUpToDate>false</LinksUpToDate>
  <CharactersWithSpaces>32735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User</dc:creator>
  <cp:keywords/>
  <dc:description/>
  <cp:lastModifiedBy>Ирина Игоревна Михайлова</cp:lastModifiedBy>
  <cp:revision>5</cp:revision>
  <cp:lastPrinted>2024-06-14T07:56:00Z</cp:lastPrinted>
  <dcterms:created xsi:type="dcterms:W3CDTF">2024-06-18T06:00:00Z</dcterms:created>
  <dcterms:modified xsi:type="dcterms:W3CDTF">2024-07-02T06:39:00Z</dcterms:modified>
</cp:coreProperties>
</file>